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F8BB2" w14:textId="5093807B" w:rsidR="00B16F23" w:rsidRDefault="00B76542" w:rsidP="00B16F23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tt-RU"/>
        </w:rPr>
      </w:pPr>
      <w:r>
        <w:rPr>
          <w:noProof/>
        </w:rPr>
        <w:drawing>
          <wp:inline distT="0" distB="0" distL="0" distR="0" wp14:anchorId="45B4C12E" wp14:editId="571BA73F">
            <wp:extent cx="5940425" cy="8169910"/>
            <wp:effectExtent l="0" t="0" r="3175" b="2540"/>
            <wp:docPr id="183591260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591260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B34E3" w14:textId="77777777" w:rsidR="00B76542" w:rsidRDefault="00B76542" w:rsidP="00B16F23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</w:rPr>
      </w:pPr>
    </w:p>
    <w:p w14:paraId="21BB7643" w14:textId="77777777" w:rsidR="00B76542" w:rsidRDefault="00B76542" w:rsidP="00B16F23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</w:rPr>
      </w:pPr>
    </w:p>
    <w:p w14:paraId="532EFE02" w14:textId="2DB8B318" w:rsidR="0075573C" w:rsidRPr="0075573C" w:rsidRDefault="0075573C" w:rsidP="00B16F23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</w:rPr>
        <w:lastRenderedPageBreak/>
        <w:t>ПОЯСНИТЕЛЬНАЯ ЗАПИСКА</w:t>
      </w:r>
    </w:p>
    <w:p w14:paraId="4CD38478" w14:textId="77777777" w:rsidR="0075573C" w:rsidRPr="0075573C" w:rsidRDefault="0075573C" w:rsidP="00F53F60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ОБЩАЯ ХАРАКТЕРИСТИКА УЧЕБНОГО ПРЕДМЕТА 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755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РОДНОЙ (ТАТАРСКИЙ) ЯЗЫК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14:paraId="698DBF17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Учебный предмет «Родной (татарский) язык» входит в предметную область «Родной язык и родная литература» учебного плана образовательных организаций основного общего образования.</w:t>
      </w:r>
    </w:p>
    <w:p w14:paraId="7DE8CAD7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Учебный предмет «Родной (татарский) язык» является одним из основных элементов образовательной системы основного общего образования, формирующим компетенции в сфере татарской языковой культуры. Его включенность в общую систему обеспечивается содержательными связями с другими учебными предметами гуманитарного цикла, особенно с учебным предметом «Родная (татарская) литература».</w:t>
      </w:r>
    </w:p>
    <w:p w14:paraId="66BA931D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Используемые учебные тексты, предлагаемая тематика речи на татарском языке имеют патриотическую, гражданственную, морально-этическую воспитательную направленность, вносят свой вклад в приобщение школьников к национальной культуре. Все это в конечном итоге обеспечивает формирование личностных качеств, соответствующих национальным и общечеловеческим ценностям.</w:t>
      </w:r>
    </w:p>
    <w:p w14:paraId="1EAAA6DD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Кроме того, системно-деятельностный подход выдвигает требование обеспечения преемственности курсов татарского языка основной и начальной школы.</w:t>
      </w:r>
    </w:p>
    <w:p w14:paraId="13D03245" w14:textId="77777777" w:rsidR="0075573C" w:rsidRPr="0075573C" w:rsidRDefault="0075573C" w:rsidP="0075573C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t>ЦЕЛЬ И ЗАДАЧИ ИЗУЧЕНИЯ УЧЕБНОГО ПРЕДМЕТА «РОДНОЙ (ТАТАРСКИЙ) ЯЗЫК»</w:t>
      </w:r>
    </w:p>
    <w:p w14:paraId="35254D92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Целью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 изучения учебного предмета «Родной (татарский) язык» является развитие у обучающихся культуры владения родным (татарским) языком во всей полноте его функциональных возможностей в соответствии с нормами татарского литературного языка, правилами татарского речевого этикета; обеспечение формирования российской гражданской идентичности обучающихся, сохранения и развития языкового наследия, освоения духовных ценностей и культуры многонационального народа Российской Федерации.</w:t>
      </w:r>
    </w:p>
    <w:p w14:paraId="731D9EF8" w14:textId="77777777" w:rsidR="0075573C" w:rsidRPr="0075573C" w:rsidRDefault="0075573C" w:rsidP="005E3AD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 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изучения учебного предмета «Родной (татарский) язык»: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знаниями о татарском языке, его устройстве и функционировании, о стилистических ресурсах, основных нормах татарского литературного языка и речевого этикета; обогащение словарного запаса и увеличение объема используемых грамматических средств;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у обучающихся коммуникативных умений в четырех основных видах речевой деятельности: говорении, слушании, чтении, письме;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приобщение к культурному наследию татарского народа, формирование умения представлять свою республику, ее культуру в условиях межкультурного общения;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уважительное отношение к языковому наследию народов, проживающих в Российской Федерации.</w:t>
      </w:r>
    </w:p>
    <w:p w14:paraId="5268947E" w14:textId="77777777" w:rsidR="00085AE2" w:rsidRPr="00085AE2" w:rsidRDefault="0075573C" w:rsidP="00085A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МЕСТО УЧЕБНОГО ПРЕДМЕТА «РОДНОЙ (ТАТАРСКИЙ) ЯЗЫК» В УЧЕБНОМ ПЛАНЕ</w:t>
      </w:r>
    </w:p>
    <w:p w14:paraId="11157E1E" w14:textId="77777777" w:rsidR="00085AE2" w:rsidRPr="00085AE2" w:rsidRDefault="00085AE2" w:rsidP="00085AE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085AE2">
        <w:rPr>
          <w:rFonts w:ascii="Times New Roman" w:eastAsia="Calibri" w:hAnsi="Times New Roman" w:cs="Times New Roman"/>
          <w:iCs/>
          <w:sz w:val="24"/>
          <w:szCs w:val="24"/>
        </w:rPr>
        <w:t>Общее число часов</w:t>
      </w:r>
      <w:r>
        <w:rPr>
          <w:rFonts w:ascii="Times New Roman" w:eastAsia="Calibri" w:hAnsi="Times New Roman" w:cs="Times New Roman"/>
          <w:iCs/>
          <w:sz w:val="24"/>
          <w:szCs w:val="24"/>
        </w:rPr>
        <w:t xml:space="preserve"> </w:t>
      </w:r>
      <w:r w:rsidRPr="00085AE2">
        <w:rPr>
          <w:rFonts w:ascii="Times New Roman" w:eastAsia="Calibri" w:hAnsi="Times New Roman" w:cs="Times New Roman"/>
          <w:iCs/>
          <w:sz w:val="24"/>
          <w:szCs w:val="24"/>
        </w:rPr>
        <w:t xml:space="preserve"> для изучения родного (татарского) языка, – 340 часов: в 5 классе – 68 часов (2 часа в неделю), в 6 классе – 68 часов (2 часа в неделю), в 7 классе – 68 часов (2 часа в неделю), в 8 классе –68 часов (2 часа в неделю), в 9 классе – 68 часов (2 часа в неделю).</w:t>
      </w:r>
    </w:p>
    <w:p w14:paraId="0093FE4C" w14:textId="77777777" w:rsidR="005E3AD1" w:rsidRPr="0099485A" w:rsidRDefault="005E3AD1" w:rsidP="005E3AD1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99485A">
        <w:rPr>
          <w:rFonts w:ascii="Times New Roman" w:eastAsia="Calibri" w:hAnsi="Times New Roman" w:cs="Times New Roman"/>
          <w:b/>
          <w:i/>
          <w:iCs/>
          <w:sz w:val="24"/>
          <w:szCs w:val="24"/>
        </w:rPr>
        <w:t xml:space="preserve">Учёт воспитательного потенциала учебного предмета </w:t>
      </w:r>
    </w:p>
    <w:p w14:paraId="488F6254" w14:textId="77777777" w:rsidR="005E3AD1" w:rsidRPr="005E3AD1" w:rsidRDefault="005E3AD1" w:rsidP="005E3AD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«Родной (татарский) язык»</w:t>
      </w:r>
    </w:p>
    <w:p w14:paraId="3FBC1D9D" w14:textId="77777777" w:rsidR="005E3AD1" w:rsidRPr="0099485A" w:rsidRDefault="005E3AD1" w:rsidP="005E3AD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222222"/>
          <w:sz w:val="24"/>
          <w:szCs w:val="24"/>
        </w:rPr>
      </w:pPr>
      <w:r w:rsidRPr="0099485A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Учебный предмет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«Родной (татарский) язык» </w:t>
      </w:r>
      <w:r w:rsidRPr="0099485A">
        <w:rPr>
          <w:rFonts w:ascii="Times New Roman" w:eastAsia="Calibri" w:hAnsi="Times New Roman" w:cs="Times New Roman"/>
          <w:color w:val="222222"/>
          <w:sz w:val="24"/>
          <w:szCs w:val="24"/>
        </w:rPr>
        <w:t>изучается на уровне основного общего образования в качестве обязательного предмета в 5–9-х классах.</w:t>
      </w:r>
    </w:p>
    <w:p w14:paraId="2EC8E0F6" w14:textId="77777777" w:rsidR="005E3AD1" w:rsidRPr="0099485A" w:rsidRDefault="005E3AD1" w:rsidP="005E3AD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222222"/>
          <w:sz w:val="24"/>
          <w:szCs w:val="24"/>
        </w:rPr>
      </w:pPr>
      <w:r w:rsidRPr="0099485A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Воспитательный потенциал предмета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«Родной (татарский) язык» </w:t>
      </w:r>
      <w:r w:rsidRPr="0099485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реализуется через: </w:t>
      </w:r>
      <w:r w:rsidRPr="0099485A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</w:t>
      </w:r>
      <w:r w:rsidRPr="0099485A">
        <w:rPr>
          <w:rFonts w:ascii="Times New Roman" w:eastAsia="Calibri" w:hAnsi="Times New Roman" w:cs="Times New Roman"/>
          <w:color w:val="222222"/>
          <w:sz w:val="24"/>
          <w:szCs w:val="24"/>
        </w:rPr>
        <w:lastRenderedPageBreak/>
        <w:t>мнения по ее поводу, выработки своего к ней отношения;</w:t>
      </w:r>
      <w:r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 </w:t>
      </w:r>
      <w:r w:rsidRPr="0099485A">
        <w:rPr>
          <w:rFonts w:ascii="Times New Roman" w:eastAsia="Calibri" w:hAnsi="Times New Roman" w:cs="Times New Roman"/>
          <w:color w:val="222222"/>
          <w:sz w:val="24"/>
          <w:szCs w:val="24"/>
        </w:rPr>
        <w:t>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  <w:r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 </w:t>
      </w:r>
      <w:r w:rsidRPr="0099485A">
        <w:rPr>
          <w:rFonts w:ascii="Times New Roman" w:eastAsia="Calibri" w:hAnsi="Times New Roman" w:cs="Times New Roman"/>
          <w:color w:val="222222"/>
          <w:sz w:val="24"/>
          <w:szCs w:val="24"/>
        </w:rPr>
        <w:t>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  <w:r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 </w:t>
      </w:r>
      <w:r w:rsidRPr="0099485A">
        <w:rPr>
          <w:rFonts w:ascii="Times New Roman" w:eastAsia="Calibri" w:hAnsi="Times New Roman" w:cs="Times New Roman"/>
          <w:color w:val="222222"/>
          <w:sz w:val="24"/>
          <w:szCs w:val="24"/>
        </w:rPr>
        <w:t>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</w:t>
      </w:r>
      <w:r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 отстаивания своей точки зрения</w:t>
      </w:r>
    </w:p>
    <w:p w14:paraId="6B6AF76F" w14:textId="77777777" w:rsidR="005E3AD1" w:rsidRPr="0075573C" w:rsidRDefault="005E3AD1" w:rsidP="0075573C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1A354C4" w14:textId="77777777" w:rsidR="0075573C" w:rsidRPr="0075573C" w:rsidRDefault="0075573C" w:rsidP="0075573C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</w:rPr>
        <w:t>СОДЕРЖАНИЕ УЧЕБНОГО ПРЕДМЕТА </w:t>
      </w:r>
    </w:p>
    <w:p w14:paraId="71F784FE" w14:textId="77777777" w:rsidR="0075573C" w:rsidRDefault="0075573C" w:rsidP="00085AE2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t>5 КЛАСС</w:t>
      </w:r>
    </w:p>
    <w:p w14:paraId="3FB60168" w14:textId="77777777" w:rsidR="00085AE2" w:rsidRPr="00085AE2" w:rsidRDefault="00085AE2" w:rsidP="00085AE2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085AE2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r w:rsidRPr="00085AE2">
        <w:rPr>
          <w:rFonts w:ascii="Times New Roman" w:eastAsia="Calibri" w:hAnsi="Times New Roman" w:cs="Times New Roman"/>
          <w:b/>
          <w:sz w:val="24"/>
          <w:szCs w:val="24"/>
        </w:rPr>
        <w:t>Общие сведения о языке. Язык и речь. Культура речи.</w:t>
      </w:r>
    </w:p>
    <w:p w14:paraId="4460BED5" w14:textId="77777777" w:rsidR="00085AE2" w:rsidRPr="00085AE2" w:rsidRDefault="00085AE2" w:rsidP="00085AE2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 xml:space="preserve">Язык и речь. </w:t>
      </w: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Устная и письменная речь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Диалогическая и монологическая речь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4E85D93B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Речевые формулы приветствия, прощания, просьбы, благодарности.</w:t>
      </w:r>
    </w:p>
    <w:p w14:paraId="7FEB7CD4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Работа с текстами о роли, сфере применения татарского языка.</w:t>
      </w:r>
    </w:p>
    <w:p w14:paraId="0820CD66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085AE2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 Разделы науки о языке.</w:t>
      </w:r>
    </w:p>
    <w:p w14:paraId="6D74899C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b/>
          <w:sz w:val="24"/>
          <w:szCs w:val="24"/>
        </w:rPr>
        <w:t>Фонетика. Графика.</w:t>
      </w:r>
    </w:p>
    <w:p w14:paraId="2AD0116C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Органы речи.</w:t>
      </w:r>
    </w:p>
    <w:p w14:paraId="0B391782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Согласные звуки.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Гласные звуки.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28477D57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Татарский алфавит. Звуки и буквы.</w:t>
      </w:r>
    </w:p>
    <w:p w14:paraId="59A04566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 сингармонизма.</w:t>
      </w:r>
    </w:p>
    <w:p w14:paraId="74934F3D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Слог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5253DAA9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Ударение. Интонация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75F856D7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Фонетический анализ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532860F4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Орфоэпия.</w:t>
      </w:r>
    </w:p>
    <w:p w14:paraId="4F1C4B61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Понятие об орфоэпии татарского языка.</w:t>
      </w:r>
    </w:p>
    <w:p w14:paraId="0B84A0CF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085AE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Лексикология.</w:t>
      </w:r>
    </w:p>
    <w:p w14:paraId="7A19CD22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Лексическое значение слова. </w:t>
      </w:r>
    </w:p>
    <w:p w14:paraId="4ADF8A6F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Синонимы. Антонимы. Омонимы. </w:t>
      </w:r>
    </w:p>
    <w:p w14:paraId="7CCEB28A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Исконная и заимствованная лексика. </w:t>
      </w:r>
    </w:p>
    <w:p w14:paraId="20A45FC1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Фразеологизмы.</w:t>
      </w:r>
    </w:p>
    <w:p w14:paraId="5CFA4042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5AE2">
        <w:rPr>
          <w:rFonts w:ascii="Times New Roman" w:eastAsia="Calibri" w:hAnsi="Times New Roman" w:cs="Times New Roman"/>
          <w:b/>
          <w:sz w:val="24"/>
          <w:szCs w:val="24"/>
        </w:rPr>
        <w:t xml:space="preserve">         </w:t>
      </w:r>
      <w:r w:rsidRPr="00085AE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 </w:t>
      </w:r>
      <w:proofErr w:type="spellStart"/>
      <w:r w:rsidRPr="00085AE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Морфемика</w:t>
      </w:r>
      <w:proofErr w:type="spellEnd"/>
      <w:r w:rsidRPr="00085AE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и словообразование.</w:t>
      </w:r>
    </w:p>
    <w:p w14:paraId="07801951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Корень слова. </w:t>
      </w:r>
    </w:p>
    <w:p w14:paraId="5857FD22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Аффиксы. Основа.</w:t>
      </w:r>
    </w:p>
    <w:p w14:paraId="4296F0D8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Порядок присоединения аффиксов в татарском языке. </w:t>
      </w:r>
    </w:p>
    <w:p w14:paraId="33A27319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Морфология.</w:t>
      </w:r>
    </w:p>
    <w:p w14:paraId="7A265DBF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Части речи.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2CE75628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Имя существительное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sz w:val="24"/>
          <w:szCs w:val="24"/>
        </w:rPr>
        <w:t>Имя прилагательное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Местоимение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Имя числительное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41E11A6B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Глагол изъявительного наклонения. Категория времени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Глаголы настоящего времени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Глаголы прошедшего времени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sz w:val="24"/>
          <w:szCs w:val="24"/>
        </w:rPr>
        <w:t>Глаголы будущего времени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73BF4532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Послелоги и послеложные слова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0BCE9690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Частицы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0F72CE7C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Союзы</w:t>
      </w:r>
      <w:r w:rsidRPr="00085AE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268190E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b/>
          <w:sz w:val="24"/>
          <w:szCs w:val="24"/>
        </w:rPr>
        <w:t>Синтаксис.</w:t>
      </w:r>
    </w:p>
    <w:p w14:paraId="2E95F5CB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Главные члены предложения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4A034011" w14:textId="77777777" w:rsidR="00085AE2" w:rsidRPr="00085AE2" w:rsidRDefault="00085AE2" w:rsidP="00085AE2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Распространённое и нераспространённое предложение.</w:t>
      </w:r>
    </w:p>
    <w:p w14:paraId="79BDA56A" w14:textId="77777777" w:rsidR="00085AE2" w:rsidRPr="0075573C" w:rsidRDefault="00085AE2" w:rsidP="0075573C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7B7FBA28" w14:textId="77777777" w:rsidR="00085AE2" w:rsidRDefault="0075573C" w:rsidP="00085AE2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t>6 КЛАСС</w:t>
      </w:r>
    </w:p>
    <w:p w14:paraId="6E158B09" w14:textId="77777777" w:rsidR="00085AE2" w:rsidRPr="00085AE2" w:rsidRDefault="00085AE2" w:rsidP="00085AE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5AE2">
        <w:rPr>
          <w:rFonts w:ascii="Times New Roman" w:eastAsia="Calibri" w:hAnsi="Times New Roman" w:cs="Times New Roman"/>
          <w:b/>
          <w:sz w:val="24"/>
          <w:szCs w:val="24"/>
        </w:rPr>
        <w:t xml:space="preserve">          Язык и культура.</w:t>
      </w:r>
    </w:p>
    <w:p w14:paraId="4B83D7DF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Работа с текстами о языковых контактах, взаимовлиянии татарского и русского языков.</w:t>
      </w:r>
    </w:p>
    <w:p w14:paraId="1BFD6CBE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b/>
          <w:sz w:val="24"/>
          <w:szCs w:val="24"/>
        </w:rPr>
        <w:t>Текст.</w:t>
      </w:r>
    </w:p>
    <w:p w14:paraId="6441699F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Составление плана сочинения по репродукции картины.</w:t>
      </w:r>
    </w:p>
    <w:p w14:paraId="3C7DE63C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Составление устного текста по собственному плану.</w:t>
      </w:r>
    </w:p>
    <w:p w14:paraId="44F64DBC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Составление письменного текста с использованием плана и репродукции картины.</w:t>
      </w:r>
    </w:p>
    <w:p w14:paraId="3810F924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Выделение главной и второстепенной информации в прослушанном и прочитанном тексте.</w:t>
      </w:r>
    </w:p>
    <w:p w14:paraId="7E32BDBB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085AE2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Разделы науки о языке. </w:t>
      </w:r>
    </w:p>
    <w:p w14:paraId="7BA59F19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b/>
          <w:sz w:val="24"/>
          <w:szCs w:val="24"/>
        </w:rPr>
        <w:t>Фонетика.</w:t>
      </w:r>
    </w:p>
    <w:p w14:paraId="1BD57F24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гласных звуков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Изменения в системе гласных звуков татарского языка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687B41B2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Система согласных звуков.</w:t>
      </w:r>
    </w:p>
    <w:p w14:paraId="5B943DA7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5AE2">
        <w:rPr>
          <w:rFonts w:ascii="Times New Roman" w:eastAsia="Calibri" w:hAnsi="Times New Roman" w:cs="Times New Roman"/>
          <w:b/>
          <w:sz w:val="24"/>
          <w:szCs w:val="24"/>
        </w:rPr>
        <w:t xml:space="preserve">         </w:t>
      </w:r>
      <w:r w:rsidRPr="00085AE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 </w:t>
      </w:r>
      <w:r w:rsidRPr="00085AE2">
        <w:rPr>
          <w:rFonts w:ascii="Times New Roman" w:eastAsia="Times New Roman" w:hAnsi="Times New Roman" w:cs="Times New Roman"/>
          <w:b/>
          <w:sz w:val="24"/>
          <w:szCs w:val="24"/>
        </w:rPr>
        <w:t>Орфография.</w:t>
      </w:r>
    </w:p>
    <w:p w14:paraId="610E1066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Правописание букв, обозначающих сочетание двух звуков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739805FF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Правописание букв, обозначающих специфичных татарских звуков. </w:t>
      </w:r>
    </w:p>
    <w:p w14:paraId="2A2B0BE3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Правописание букв ъ и ь.</w:t>
      </w:r>
    </w:p>
    <w:p w14:paraId="5073CDDE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Лексикология.</w:t>
      </w:r>
    </w:p>
    <w:p w14:paraId="05ADA5A7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Заимствования в татарском языке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71B8AFA3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Синонимы, антонимы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5536F45A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Лексический анализ слова.</w:t>
      </w:r>
    </w:p>
    <w:p w14:paraId="38490F84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085AE2">
        <w:rPr>
          <w:rFonts w:ascii="Times New Roman" w:eastAsia="Calibri" w:hAnsi="Times New Roman" w:cs="Times New Roman"/>
          <w:sz w:val="24"/>
          <w:szCs w:val="24"/>
        </w:rPr>
        <w:t>М</w:t>
      </w:r>
      <w:r w:rsidRPr="00085AE2">
        <w:rPr>
          <w:rFonts w:ascii="Times New Roman" w:eastAsia="Times New Roman" w:hAnsi="Times New Roman" w:cs="Times New Roman"/>
          <w:sz w:val="24"/>
          <w:szCs w:val="24"/>
        </w:rPr>
        <w:t>орфемика</w:t>
      </w:r>
      <w:proofErr w:type="spellEnd"/>
      <w:r w:rsidRPr="00085AE2">
        <w:rPr>
          <w:rFonts w:ascii="Times New Roman" w:eastAsia="Times New Roman" w:hAnsi="Times New Roman" w:cs="Times New Roman"/>
          <w:sz w:val="24"/>
          <w:szCs w:val="24"/>
        </w:rPr>
        <w:t xml:space="preserve"> и словообразование.</w:t>
      </w:r>
    </w:p>
    <w:p w14:paraId="65E5073A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bCs/>
          <w:iCs/>
          <w:sz w:val="24"/>
          <w:szCs w:val="24"/>
        </w:rPr>
        <w:t>Корень слова.</w:t>
      </w:r>
      <w:r w:rsidRPr="00085AE2">
        <w:rPr>
          <w:rFonts w:ascii="Times New Roman" w:eastAsia="Times New Roman" w:hAnsi="Times New Roman" w:cs="Times New Roman"/>
          <w:sz w:val="24"/>
          <w:szCs w:val="24"/>
        </w:rPr>
        <w:t xml:space="preserve"> Однокоренные слова.</w:t>
      </w:r>
    </w:p>
    <w:p w14:paraId="1E5338D4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Морфология</w:t>
      </w:r>
    </w:p>
    <w:p w14:paraId="79B7E10C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Склонение существительных с окончанием принадлежности. </w:t>
      </w:r>
    </w:p>
    <w:p w14:paraId="1E4186DE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Местоимение</w:t>
      </w:r>
      <w:r w:rsidRPr="00085AE2">
        <w:rPr>
          <w:rFonts w:ascii="Times New Roman" w:eastAsia="Calibri" w:hAnsi="Times New Roman" w:cs="Times New Roman"/>
          <w:sz w:val="24"/>
          <w:szCs w:val="24"/>
        </w:rPr>
        <w:t>. Разряды местоимений.</w:t>
      </w:r>
    </w:p>
    <w:p w14:paraId="52DFAFB7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Спрягаемые личные формы глагола. Изъявительное наклонение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sz w:val="24"/>
          <w:szCs w:val="24"/>
        </w:rPr>
        <w:t>Повелительное наклонение</w:t>
      </w:r>
      <w:r w:rsidRPr="00085AE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глагола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sz w:val="24"/>
          <w:szCs w:val="24"/>
        </w:rPr>
        <w:t>Желательное наклонение</w:t>
      </w:r>
      <w:r w:rsidRPr="00085AE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глагола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sz w:val="24"/>
          <w:szCs w:val="24"/>
        </w:rPr>
        <w:t>Условное наклонение глагола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6A64DABE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Служебные части речи. Союзы. Союзные слова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85AE2">
        <w:rPr>
          <w:rFonts w:ascii="Times New Roman" w:eastAsia="Times New Roman" w:hAnsi="Times New Roman" w:cs="Times New Roman"/>
          <w:sz w:val="24"/>
          <w:szCs w:val="24"/>
        </w:rPr>
        <w:t>Послелоги и послеложные слова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3A288E01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Частицы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40DC942E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Звукоподражательные слова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692D7E0D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Междометия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1149B4A8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Модальные слова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53A45524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color w:val="000000"/>
          <w:sz w:val="24"/>
          <w:szCs w:val="24"/>
        </w:rPr>
        <w:t>Морфологический анализ частей речи.</w:t>
      </w:r>
    </w:p>
    <w:p w14:paraId="62632430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085AE2">
        <w:rPr>
          <w:rFonts w:ascii="Times New Roman" w:eastAsia="Times New Roman" w:hAnsi="Times New Roman" w:cs="Times New Roman"/>
          <w:b/>
          <w:sz w:val="24"/>
          <w:szCs w:val="24"/>
        </w:rPr>
        <w:t>Синтаксис. Пунктуация.</w:t>
      </w:r>
    </w:p>
    <w:p w14:paraId="107024AD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Второстепенные члены предложения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393BAF27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Предложения с однородными членами.</w:t>
      </w:r>
    </w:p>
    <w:p w14:paraId="41BB4EBF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Предложения с обращениями и вводными словами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49C8DE96" w14:textId="77777777" w:rsidR="00085AE2" w:rsidRP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Знаки препинания в простом предложении</w:t>
      </w:r>
      <w:r w:rsidRPr="00085A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3A0FFB3B" w14:textId="77777777" w:rsidR="00085AE2" w:rsidRDefault="00085AE2" w:rsidP="00085AE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5AE2">
        <w:rPr>
          <w:rFonts w:ascii="Times New Roman" w:eastAsia="Times New Roman" w:hAnsi="Times New Roman" w:cs="Times New Roman"/>
          <w:sz w:val="24"/>
          <w:szCs w:val="24"/>
        </w:rPr>
        <w:t>Синтаксический анализ простого предложения.</w:t>
      </w:r>
    </w:p>
    <w:p w14:paraId="1225DF01" w14:textId="77777777" w:rsidR="00085AE2" w:rsidRDefault="00085AE2" w:rsidP="00085AE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 КЛАСС</w:t>
      </w:r>
    </w:p>
    <w:p w14:paraId="51E8D14D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 xml:space="preserve">Общие сведения о языке. </w:t>
      </w:r>
    </w:p>
    <w:p w14:paraId="6BB249B1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Татарский язык и его место среди других языков.</w:t>
      </w:r>
    </w:p>
    <w:p w14:paraId="31C1F986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</w:rPr>
        <w:t>Эссе «Родной язык».</w:t>
      </w:r>
    </w:p>
    <w:p w14:paraId="798E44A5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Текст.</w:t>
      </w:r>
    </w:p>
    <w:p w14:paraId="61EC6C45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</w:rPr>
        <w:t>Структура текста, особенности деления на абзацы.</w:t>
      </w:r>
    </w:p>
    <w:p w14:paraId="4602767F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Использование сочинительных союзов как средства связи предложений в тексте.</w:t>
      </w:r>
    </w:p>
    <w:p w14:paraId="6788C166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с текстами о татарском языке и его роли среди других языков.</w:t>
      </w:r>
    </w:p>
    <w:p w14:paraId="0470490A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Разделы науки о языке. </w:t>
      </w:r>
    </w:p>
    <w:p w14:paraId="62AEB615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 </w:t>
      </w: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>Фонетика.</w:t>
      </w:r>
    </w:p>
    <w:p w14:paraId="638C3F55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</w:rPr>
        <w:t>Гласные звуки в татарском и русском языках</w:t>
      </w:r>
      <w:r w:rsidRPr="008B71B5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</w:p>
    <w:p w14:paraId="16669BD0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Согласные звуки в татарском и русском языках</w:t>
      </w:r>
      <w:r w:rsidRPr="008B71B5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</w:p>
    <w:p w14:paraId="79743EAB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Ударение. </w:t>
      </w:r>
    </w:p>
    <w:p w14:paraId="7B952A97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>Орфография.</w:t>
      </w:r>
    </w:p>
    <w:p w14:paraId="248FE874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</w:rPr>
        <w:t>Орфографический словарь татарского языка.</w:t>
      </w:r>
    </w:p>
    <w:p w14:paraId="3FD57EE3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Лексикология.</w:t>
      </w:r>
    </w:p>
    <w:p w14:paraId="7C718EA5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Основные способы толкования лексического значения слова. </w:t>
      </w: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</w:rPr>
        <w:t>Однозначные и многозначные слова</w:t>
      </w: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8B71B5">
        <w:rPr>
          <w:rFonts w:ascii="Times New Roman" w:eastAsia="Times New Roman" w:hAnsi="Times New Roman" w:cs="Times New Roman"/>
          <w:color w:val="000000"/>
          <w:sz w:val="24"/>
          <w:szCs w:val="24"/>
        </w:rPr>
        <w:t>Прямое и переносное значения слова.</w:t>
      </w:r>
    </w:p>
    <w:p w14:paraId="2B7A5B62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Морфология.</w:t>
      </w:r>
    </w:p>
    <w:p w14:paraId="101099CB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Местоимения. </w:t>
      </w:r>
    </w:p>
    <w:p w14:paraId="67E8B665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Неспрягаемые неличные формы глагола. </w:t>
      </w:r>
    </w:p>
    <w:p w14:paraId="65AA1CA0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Calibri" w:hAnsi="Times New Roman" w:cs="Times New Roman"/>
          <w:sz w:val="24"/>
          <w:szCs w:val="24"/>
        </w:rPr>
        <w:t>Отрицательная форма деепричастий</w:t>
      </w: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4A192175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  <w:lang w:val="tt-RU"/>
        </w:rPr>
        <w:t>Наречие и его виды</w:t>
      </w: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8B71B5">
        <w:rPr>
          <w:rFonts w:ascii="Times New Roman" w:eastAsia="Calibri" w:hAnsi="Times New Roman" w:cs="Times New Roman"/>
          <w:sz w:val="24"/>
          <w:szCs w:val="24"/>
          <w:lang w:val="tt-RU"/>
        </w:rPr>
        <w:t>Морфологический анализ наречия.</w:t>
      </w:r>
    </w:p>
    <w:p w14:paraId="41255E98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>Синтаксис. Пунктуация.</w:t>
      </w:r>
    </w:p>
    <w:p w14:paraId="51AAC5EF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Способы передачи чужой речи. </w:t>
      </w:r>
      <w:r w:rsidRPr="008B71B5">
        <w:rPr>
          <w:rFonts w:ascii="Times New Roman" w:eastAsia="Times New Roman" w:hAnsi="Times New Roman" w:cs="Times New Roman"/>
          <w:sz w:val="24"/>
          <w:szCs w:val="24"/>
          <w:lang w:val="tt-RU"/>
        </w:rPr>
        <w:t>Прямая и косвенная речь</w:t>
      </w: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8B71B5">
        <w:rPr>
          <w:rFonts w:ascii="Times New Roman" w:eastAsia="Times New Roman" w:hAnsi="Times New Roman" w:cs="Times New Roman"/>
          <w:sz w:val="24"/>
          <w:szCs w:val="24"/>
        </w:rPr>
        <w:t>Диалог</w:t>
      </w: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. Преобразование прямой речи в косвенную речь. </w:t>
      </w:r>
    </w:p>
    <w:p w14:paraId="1F783E10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Понятие о сложных предложениях. </w:t>
      </w:r>
    </w:p>
    <w:p w14:paraId="62F1B64A" w14:textId="77777777" w:rsidR="008B71B5" w:rsidRPr="008B71B5" w:rsidRDefault="008B71B5" w:rsidP="008B71B5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>Сложносочинённое предложение</w:t>
      </w: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8B71B5">
        <w:rPr>
          <w:rFonts w:ascii="Times New Roman" w:eastAsia="Times New Roman" w:hAnsi="Times New Roman" w:cs="Times New Roman"/>
          <w:sz w:val="24"/>
          <w:szCs w:val="24"/>
        </w:rPr>
        <w:t>Союзное сложносочинённое предложение</w:t>
      </w: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8B71B5">
        <w:rPr>
          <w:rFonts w:ascii="Times New Roman" w:eastAsia="Times New Roman" w:hAnsi="Times New Roman" w:cs="Times New Roman"/>
          <w:sz w:val="24"/>
          <w:szCs w:val="24"/>
        </w:rPr>
        <w:t>Бессоюзное сложносочинённое предложение</w:t>
      </w: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8B71B5">
        <w:rPr>
          <w:rFonts w:ascii="Times New Roman" w:eastAsia="Times New Roman" w:hAnsi="Times New Roman" w:cs="Times New Roman"/>
          <w:sz w:val="24"/>
          <w:szCs w:val="24"/>
        </w:rPr>
        <w:t>Знаки препинания в сложносочинённых предложениях.</w:t>
      </w:r>
    </w:p>
    <w:p w14:paraId="6DEB23D9" w14:textId="77777777" w:rsidR="0075573C" w:rsidRPr="0075573C" w:rsidRDefault="008B71B5" w:rsidP="008B71B5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t xml:space="preserve">8 </w:t>
      </w:r>
      <w:r w:rsidR="0075573C"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t>КЛАСС</w:t>
      </w:r>
    </w:p>
    <w:p w14:paraId="70CB3C68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Calibri" w:hAnsi="Times New Roman" w:cs="Times New Roman"/>
          <w:b/>
          <w:sz w:val="24"/>
          <w:szCs w:val="24"/>
        </w:rPr>
        <w:t xml:space="preserve">Общие сведения о языке. </w:t>
      </w: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>Язык и культура.</w:t>
      </w:r>
    </w:p>
    <w:p w14:paraId="3FD9564C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>Языковые единицы с национально-культурным компонентом в изучаемых текстах.</w:t>
      </w:r>
    </w:p>
    <w:p w14:paraId="0FD06679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>Работа с текстами о языках России.</w:t>
      </w:r>
    </w:p>
    <w:p w14:paraId="48F7E0A9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>Текст.</w:t>
      </w:r>
    </w:p>
    <w:p w14:paraId="68728FC7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Определение типов текстов (повествование, описание, рассуждение). </w:t>
      </w:r>
    </w:p>
    <w:p w14:paraId="0E02C413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>Составление собственных текстов заданного типа.</w:t>
      </w:r>
    </w:p>
    <w:p w14:paraId="1B28CD45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>Составление собственных текстов по заданным заглавиям.</w:t>
      </w:r>
    </w:p>
    <w:p w14:paraId="075784AB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>Разделы науки о языке.</w:t>
      </w:r>
    </w:p>
    <w:p w14:paraId="43895B3A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>Орфоэпия.</w:t>
      </w:r>
    </w:p>
    <w:p w14:paraId="077DA860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>Нарушение орфоэпических норм</w:t>
      </w: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7AB1185A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1B5">
        <w:rPr>
          <w:rFonts w:ascii="Times New Roman" w:eastAsia="Calibri" w:hAnsi="Times New Roman" w:cs="Times New Roman"/>
          <w:sz w:val="24"/>
          <w:szCs w:val="24"/>
        </w:rPr>
        <w:t>Особенности словесного ударения в татарском языке.</w:t>
      </w:r>
    </w:p>
    <w:p w14:paraId="77003EB6" w14:textId="77777777" w:rsidR="008B71B5" w:rsidRPr="008B71B5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8B71B5" w:rsidRPr="008B71B5">
        <w:rPr>
          <w:rFonts w:ascii="Times New Roman" w:eastAsia="Times New Roman" w:hAnsi="Times New Roman" w:cs="Times New Roman"/>
          <w:b/>
          <w:sz w:val="24"/>
          <w:szCs w:val="24"/>
        </w:rPr>
        <w:t>Орфография.</w:t>
      </w:r>
    </w:p>
    <w:p w14:paraId="5F72BC6F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1B5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val="tt-RU"/>
        </w:rPr>
        <w:t>Сложные</w:t>
      </w:r>
      <w:r w:rsidRPr="008B71B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8B71B5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val="tt-RU"/>
        </w:rPr>
        <w:t>случаи орфографии</w:t>
      </w:r>
      <w:r w:rsidRPr="008B71B5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4FB3D2F4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1B5">
        <w:rPr>
          <w:rFonts w:ascii="Times New Roman" w:eastAsia="Calibri" w:hAnsi="Times New Roman" w:cs="Times New Roman"/>
          <w:sz w:val="24"/>
          <w:szCs w:val="24"/>
        </w:rPr>
        <w:t>Присоединение окончаний к заимствованиям.</w:t>
      </w:r>
    </w:p>
    <w:p w14:paraId="40B0B24F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Морфология.</w:t>
      </w:r>
    </w:p>
    <w:p w14:paraId="55B5481B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Имя прилагательное. Субстантивация прилагательных. Изменение имён прилагательных по падежам. </w:t>
      </w:r>
    </w:p>
    <w:p w14:paraId="269C119F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Спрягаемые и неспрягаемые формы глагола. Инфинитив. Причастие. Деепричастие. </w:t>
      </w:r>
    </w:p>
    <w:p w14:paraId="4C5CC41F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Служебные части речи. Послелоги. Союзы. </w:t>
      </w:r>
    </w:p>
    <w:p w14:paraId="1DDCBE6B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>Модальные части речи.</w:t>
      </w:r>
    </w:p>
    <w:p w14:paraId="3881CA97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 </w:t>
      </w:r>
      <w:r w:rsidRPr="008B71B5">
        <w:rPr>
          <w:rFonts w:ascii="Times New Roman" w:eastAsia="Times New Roman" w:hAnsi="Times New Roman" w:cs="Times New Roman"/>
          <w:b/>
          <w:sz w:val="24"/>
          <w:szCs w:val="24"/>
        </w:rPr>
        <w:t>Синтаксис. Пунктуация.</w:t>
      </w:r>
    </w:p>
    <w:p w14:paraId="6645D3C7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Виды сложных предложений: сложносочинённые и сложноподчинённые предложения. </w:t>
      </w:r>
    </w:p>
    <w:p w14:paraId="1FDA59BA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B71B5"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 xml:space="preserve">Главная и придаточная часть сложноподчинённого предложения. </w:t>
      </w:r>
    </w:p>
    <w:p w14:paraId="16B105A5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>Синтетическое сложноподчинённое предложение</w:t>
      </w:r>
      <w:r w:rsidRPr="008B71B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8B71B5">
        <w:rPr>
          <w:rFonts w:ascii="Times New Roman" w:eastAsia="Calibri" w:hAnsi="Times New Roman" w:cs="Times New Roman"/>
          <w:sz w:val="24"/>
          <w:szCs w:val="24"/>
        </w:rPr>
        <w:t>Синтетические средства связи</w:t>
      </w:r>
      <w:r w:rsidRPr="008B71B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</w:p>
    <w:p w14:paraId="203252F3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>Аналитическое сложноподчинённое предложение</w:t>
      </w:r>
      <w:r w:rsidRPr="008B71B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Аналитические средства связи. </w:t>
      </w:r>
    </w:p>
    <w:p w14:paraId="45A4FD1C" w14:textId="77777777" w:rsidR="008B71B5" w:rsidRPr="008B71B5" w:rsidRDefault="008B71B5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B71B5">
        <w:rPr>
          <w:rFonts w:ascii="Times New Roman" w:eastAsia="Times New Roman" w:hAnsi="Times New Roman" w:cs="Times New Roman"/>
          <w:sz w:val="24"/>
          <w:szCs w:val="24"/>
        </w:rPr>
        <w:t xml:space="preserve">Виды придаточных частей сложноподчинённого предложения: подлежащные, </w:t>
      </w:r>
      <w:proofErr w:type="spellStart"/>
      <w:r w:rsidRPr="008B71B5">
        <w:rPr>
          <w:rFonts w:ascii="Times New Roman" w:eastAsia="Times New Roman" w:hAnsi="Times New Roman" w:cs="Times New Roman"/>
          <w:sz w:val="24"/>
          <w:szCs w:val="24"/>
        </w:rPr>
        <w:t>сказуемные</w:t>
      </w:r>
      <w:proofErr w:type="spellEnd"/>
      <w:r w:rsidRPr="008B71B5">
        <w:rPr>
          <w:rFonts w:ascii="Times New Roman" w:eastAsia="Times New Roman" w:hAnsi="Times New Roman" w:cs="Times New Roman"/>
          <w:sz w:val="24"/>
          <w:szCs w:val="24"/>
        </w:rPr>
        <w:t>, дополнительные, определительные, времени</w:t>
      </w:r>
      <w:r w:rsidRPr="008B71B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места, </w:t>
      </w:r>
      <w:r w:rsidRPr="008B71B5">
        <w:rPr>
          <w:rFonts w:ascii="Times New Roman" w:eastAsia="Times New Roman" w:hAnsi="Times New Roman" w:cs="Times New Roman"/>
          <w:sz w:val="24"/>
          <w:szCs w:val="24"/>
        </w:rPr>
        <w:t>образа действия</w:t>
      </w:r>
      <w:r w:rsidRPr="008B71B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</w:t>
      </w:r>
      <w:r w:rsidRPr="008B71B5">
        <w:rPr>
          <w:rFonts w:ascii="Times New Roman" w:eastAsia="Times New Roman" w:hAnsi="Times New Roman" w:cs="Times New Roman"/>
          <w:sz w:val="24"/>
          <w:szCs w:val="24"/>
        </w:rPr>
        <w:t>меры и степени</w:t>
      </w:r>
      <w:r w:rsidRPr="008B71B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цели, </w:t>
      </w:r>
      <w:r w:rsidRPr="008B71B5">
        <w:rPr>
          <w:rFonts w:ascii="Times New Roman" w:eastAsia="Times New Roman" w:hAnsi="Times New Roman" w:cs="Times New Roman"/>
          <w:sz w:val="24"/>
          <w:szCs w:val="24"/>
        </w:rPr>
        <w:t>причины</w:t>
      </w:r>
      <w:r w:rsidRPr="008B71B5">
        <w:rPr>
          <w:rFonts w:ascii="Times New Roman" w:eastAsia="Calibri" w:hAnsi="Times New Roman" w:cs="Times New Roman"/>
          <w:sz w:val="24"/>
          <w:szCs w:val="24"/>
          <w:lang w:val="tt-RU"/>
        </w:rPr>
        <w:t>, условия, уступки.</w:t>
      </w:r>
    </w:p>
    <w:p w14:paraId="658EE3ED" w14:textId="77777777" w:rsidR="0075573C" w:rsidRDefault="0075573C" w:rsidP="0092356D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t>9 КЛАСС</w:t>
      </w:r>
    </w:p>
    <w:p w14:paraId="35CAE340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356D">
        <w:rPr>
          <w:rFonts w:ascii="Times New Roman" w:eastAsia="Calibri" w:hAnsi="Times New Roman" w:cs="Times New Roman"/>
          <w:b/>
          <w:sz w:val="24"/>
          <w:szCs w:val="24"/>
        </w:rPr>
        <w:t xml:space="preserve">Общие сведения о языке. </w:t>
      </w:r>
      <w:r w:rsidRPr="0092356D">
        <w:rPr>
          <w:rFonts w:ascii="Times New Roman" w:eastAsia="Times New Roman" w:hAnsi="Times New Roman" w:cs="Times New Roman"/>
          <w:b/>
          <w:sz w:val="24"/>
          <w:szCs w:val="24"/>
        </w:rPr>
        <w:t>Язык и речь.</w:t>
      </w:r>
    </w:p>
    <w:p w14:paraId="437CD429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92356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Общая информация о стилях речи, их особенностях.</w:t>
      </w:r>
    </w:p>
    <w:p w14:paraId="26E3EE6E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92356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Работа с текстами о языковых группах мира.</w:t>
      </w:r>
    </w:p>
    <w:p w14:paraId="113EBB05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Разделы науки о языке. </w:t>
      </w:r>
    </w:p>
    <w:p w14:paraId="2E99661D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b/>
          <w:sz w:val="24"/>
          <w:szCs w:val="24"/>
        </w:rPr>
        <w:t>Фонетика</w:t>
      </w:r>
      <w:r w:rsidRPr="0092356D">
        <w:rPr>
          <w:rFonts w:ascii="Times New Roman" w:eastAsia="Times New Roman" w:hAnsi="Times New Roman" w:cs="Times New Roman"/>
          <w:sz w:val="24"/>
          <w:szCs w:val="24"/>
        </w:rPr>
        <w:t xml:space="preserve"> (повторение изученного материала в 5–8 классах).</w:t>
      </w:r>
    </w:p>
    <w:p w14:paraId="4DEF4252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Гласные и согласные звуки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6ED0312F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Изменения в системе гласных звуков татарского языка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43FBB968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Изменения в системе согласных звуков татарского языка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2B04A2D3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Лексикология.</w:t>
      </w:r>
    </w:p>
    <w:p w14:paraId="6BE73C89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Диалектизмы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210A4357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Профессионализмы. </w:t>
      </w:r>
    </w:p>
    <w:p w14:paraId="21C625EB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Устаревшие слова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92356D">
        <w:rPr>
          <w:rFonts w:ascii="Times New Roman" w:eastAsia="Times New Roman" w:hAnsi="Times New Roman" w:cs="Times New Roman"/>
          <w:sz w:val="24"/>
          <w:szCs w:val="24"/>
        </w:rPr>
        <w:t>Неологизмы.</w:t>
      </w:r>
    </w:p>
    <w:p w14:paraId="49A95C85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Calibri" w:hAnsi="Times New Roman" w:cs="Times New Roman"/>
          <w:sz w:val="24"/>
          <w:szCs w:val="24"/>
          <w:lang w:val="tt-RU"/>
        </w:rPr>
        <w:t>Лексический анализ слова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014F4458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92356D">
        <w:rPr>
          <w:rFonts w:ascii="Times New Roman" w:eastAsia="Times New Roman" w:hAnsi="Times New Roman" w:cs="Times New Roman"/>
          <w:b/>
          <w:sz w:val="24"/>
          <w:szCs w:val="24"/>
        </w:rPr>
        <w:t>Морфемика</w:t>
      </w:r>
      <w:proofErr w:type="spellEnd"/>
      <w:r w:rsidRPr="0092356D">
        <w:rPr>
          <w:rFonts w:ascii="Times New Roman" w:eastAsia="Times New Roman" w:hAnsi="Times New Roman" w:cs="Times New Roman"/>
          <w:b/>
          <w:sz w:val="24"/>
          <w:szCs w:val="24"/>
        </w:rPr>
        <w:t xml:space="preserve"> и словообразование.</w:t>
      </w:r>
    </w:p>
    <w:p w14:paraId="58FD9844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Способы словообразования в татарском языке.</w:t>
      </w:r>
    </w:p>
    <w:p w14:paraId="13C760AB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Морфология </w:t>
      </w:r>
      <w:r w:rsidRPr="0092356D">
        <w:rPr>
          <w:rFonts w:ascii="Times New Roman" w:eastAsia="Times New Roman" w:hAnsi="Times New Roman" w:cs="Times New Roman"/>
          <w:sz w:val="24"/>
          <w:szCs w:val="24"/>
        </w:rPr>
        <w:t>(повторение изученного материала в 5–8 классах).</w:t>
      </w:r>
    </w:p>
    <w:p w14:paraId="62D437A4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Самостоятельные части речи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02677F46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Имя существительное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Категория падежа. Категория принадлежности. Склонение существительных с окончанием принадлежности по падежам. </w:t>
      </w:r>
    </w:p>
    <w:p w14:paraId="578A5B19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Имя прилагательное. Степени сравнения прилагательных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71D5B08A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Местоимение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2DE2828A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 xml:space="preserve">Имя числительное. </w:t>
      </w:r>
      <w:r w:rsidRPr="0092356D">
        <w:rPr>
          <w:rFonts w:ascii="Times New Roman" w:eastAsia="Calibri" w:hAnsi="Times New Roman" w:cs="Times New Roman"/>
          <w:color w:val="000000"/>
          <w:sz w:val="24"/>
          <w:szCs w:val="24"/>
        </w:rPr>
        <w:t>Разряды числительных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65B6AAE4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Наречие.</w:t>
      </w:r>
    </w:p>
    <w:p w14:paraId="2BC6E6F6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 xml:space="preserve">Звукоподражательные слова. </w:t>
      </w:r>
    </w:p>
    <w:p w14:paraId="0897480F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Вспомогательные глаголы. </w:t>
      </w:r>
    </w:p>
    <w:p w14:paraId="2EB40F03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Предикативные слова.</w:t>
      </w:r>
    </w:p>
    <w:p w14:paraId="4CB0BC55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Синтаксис.</w:t>
      </w:r>
    </w:p>
    <w:p w14:paraId="3335E557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Сложносочинённые предложения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35AC19FD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Сложноподчинённые предложения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266DE185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Виды сложноподчинённых предложений</w:t>
      </w: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6071604A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Сложноподчинённые предложения в татарском и русском языках.</w:t>
      </w:r>
    </w:p>
    <w:p w14:paraId="7887E0D4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356D"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r w:rsidRPr="0092356D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92356D">
        <w:rPr>
          <w:rFonts w:ascii="Times New Roman" w:eastAsia="Times New Roman" w:hAnsi="Times New Roman" w:cs="Times New Roman"/>
          <w:b/>
          <w:sz w:val="24"/>
          <w:szCs w:val="24"/>
        </w:rPr>
        <w:t>Стилистика.</w:t>
      </w:r>
    </w:p>
    <w:p w14:paraId="0FC91F14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Использование словосочетаний и предложений в речи. Стилистическая окраска слов.</w:t>
      </w:r>
    </w:p>
    <w:p w14:paraId="31B9F1B2" w14:textId="77777777" w:rsidR="0092356D" w:rsidRPr="0092356D" w:rsidRDefault="0092356D" w:rsidP="0092356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356D">
        <w:rPr>
          <w:rFonts w:ascii="Times New Roman" w:eastAsia="Times New Roman" w:hAnsi="Times New Roman" w:cs="Times New Roman"/>
          <w:sz w:val="24"/>
          <w:szCs w:val="24"/>
        </w:rPr>
        <w:t>Научный, официально-деловой, разговорный, публицистический, литературно-художественный стили.</w:t>
      </w:r>
    </w:p>
    <w:p w14:paraId="457A12AE" w14:textId="77777777" w:rsidR="0092356D" w:rsidRPr="0075573C" w:rsidRDefault="0092356D" w:rsidP="0092356D">
      <w:pPr>
        <w:shd w:val="clear" w:color="auto" w:fill="FFFFFF"/>
        <w:spacing w:before="240" w:after="120" w:line="240" w:lineRule="atLeast"/>
        <w:jc w:val="both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772B6EF4" w14:textId="77777777" w:rsidR="0075573C" w:rsidRPr="0075573C" w:rsidRDefault="0075573C" w:rsidP="0075573C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</w:rPr>
        <w:t>ПЛАНИРУЕМЫЕ ОБРАЗОВАТЕЛЬНЫЕ РЕЗУЛЬТАТЫ</w:t>
      </w:r>
    </w:p>
    <w:p w14:paraId="584C8D5C" w14:textId="77777777" w:rsidR="0075573C" w:rsidRPr="0075573C" w:rsidRDefault="0075573C" w:rsidP="0075573C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t>ЛИЧНОСТНЫЕ РЕЗУЛЬТАТЫ</w:t>
      </w:r>
    </w:p>
    <w:p w14:paraId="0BD7F30B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 результате изучения предмета «Родной (татарский) язык» у обучающегося будут сформированы следующие личностные результаты:</w:t>
      </w:r>
    </w:p>
    <w:p w14:paraId="7693A0B2" w14:textId="77777777" w:rsidR="0075573C" w:rsidRPr="0075573C" w:rsidRDefault="0075573C" w:rsidP="005E3AD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гражданско-патриотического воспитания: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страны, в том числе в сопоставлении с ситуациями, отраженными в литературных произведениях, написанных на татарском языке;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татарском языке; готовность к разнообразной совместной деятельности, стремление к взаимопониманию и взаимопомощи; активное участие в школьном самоуправлении;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готовность к участию в гуманитарной деятельности (помощь людям, нуждающимся в ней; волонтерство);</w:t>
      </w:r>
    </w:p>
    <w:p w14:paraId="1888B33E" w14:textId="77777777" w:rsidR="0075573C" w:rsidRPr="0075573C" w:rsidRDefault="0075573C" w:rsidP="005E3AD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патриотического воспитания: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российской гражданской идентичности в поликультурном и многоконфессиональном обществе, понимание роли татарского языка в ряду других родных языков народов Российской Федерации;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проявление интереса к познанию татарского языка, к истории и культуре Российской Федерации, культуре своего края, народов России в контексте учебного предмета «Родной (татарский) язык»;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ценностное отношение к татарскому языку, к достижениям своей Родины – России, к науке, искусству, боевым подвигам и трудовым достижениям народа, в том числе отраженным в художественных произведениях;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4F511EA0" w14:textId="77777777" w:rsidR="0075573C" w:rsidRPr="0075573C" w:rsidRDefault="0075573C" w:rsidP="005E3AD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духовно-нравственного воспитания: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ориентация на моральные ценности и нормы в ситуациях нравственного выбора;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готовность оценивать свое поведение, в том числе речевое, и поступки, а также поведение и поступки других людей с позиции нравственных и правовых норм с учетом осознания последствий поступков;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активное неприятие асоциальных поступков; свобода и ответственность личности в условиях индивидуального и общественного пространства;</w:t>
      </w:r>
    </w:p>
    <w:p w14:paraId="7610B670" w14:textId="77777777" w:rsidR="0075573C" w:rsidRPr="0075573C" w:rsidRDefault="0075573C" w:rsidP="005E3AD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эстетического воспитания: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восприимчивость к разным видам искусства, традициям и творчеству своего и других народов;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эмоционального воздействия искусства; осознание важности художественной культуры как средства коммуникации и самовыражения; осознание важности татарского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стремление к самовыражению в разных видах искусства;</w:t>
      </w:r>
    </w:p>
    <w:p w14:paraId="7A33F07A" w14:textId="77777777" w:rsidR="0075573C" w:rsidRPr="0075573C" w:rsidRDefault="0075573C" w:rsidP="005E3AD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физического воспитания, формирования культуры здоровья и эмоционального благополучия: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ценности жизни с опорой на собственный жизненный и читательский опыт;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соблюдение правил безопасности, в том числе навыки безопасного поведения в интернет-среде в процессе школьного языкового образования;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принимать себя и других не осуждая;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умение осознавать свое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татарском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языке;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сформированность навыков рефлексии, признание своего права на ошибку и такого же права другого человека;</w:t>
      </w:r>
    </w:p>
    <w:p w14:paraId="359D7A06" w14:textId="77777777" w:rsidR="0075573C" w:rsidRPr="0075573C" w:rsidRDefault="0075573C" w:rsidP="005E3AD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трудового воспитания: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уважение к труду и результатам трудовой деятельности;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умение рассказать о своих планах на будущее;</w:t>
      </w:r>
    </w:p>
    <w:p w14:paraId="755EFBD6" w14:textId="77777777" w:rsidR="0075573C" w:rsidRPr="0075573C" w:rsidRDefault="0075573C" w:rsidP="005E3AD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экологического воспитания: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точно, логично выражать свою точку зрения на экологические проблемы;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уровня экологической культуры, осознание глобального характера экологических проблем и путей их решения;</w:t>
      </w:r>
      <w:r w:rsidR="005E3A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</w:t>
      </w:r>
    </w:p>
    <w:p w14:paraId="57F041C5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активное неприятие действий, приносящих вред окружающей среде;</w:t>
      </w:r>
    </w:p>
    <w:p w14:paraId="3717F45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осознание своей роли как гражданина и потребителя в условиях взаимосвязи природной, технологической и социальной сред;</w:t>
      </w:r>
    </w:p>
    <w:p w14:paraId="2D04816C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готовность к участию в практической деятельности экологической направленности;</w:t>
      </w:r>
    </w:p>
    <w:p w14:paraId="20E5D657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ценности научного познания:</w:t>
      </w:r>
    </w:p>
    <w:p w14:paraId="2C5C93BC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закономерностях развития языка;</w:t>
      </w:r>
    </w:p>
    <w:p w14:paraId="769C5BC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овладение языковой и читательской культурой, навыками чтения как средства познания мира;</w:t>
      </w:r>
    </w:p>
    <w:p w14:paraId="6778C763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овладение основными навыками исследовательской деятельности с учетом специфики школьного языкового образования;</w:t>
      </w:r>
    </w:p>
    <w:p w14:paraId="1F861DD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7734C5FB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личностные результаты, обеспечивающие адаптацию обучающегося к изменяющимся условиям социальной и природной среды:</w:t>
      </w:r>
    </w:p>
    <w:p w14:paraId="3E9C2372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0708B099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способность обучающихся к взаимодействию в условиях неопределенности, открытость опыту и знаниям других;</w:t>
      </w:r>
    </w:p>
    <w:p w14:paraId="736B8B6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14:paraId="7FD127D1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навык выявления и связывания образов, способность формировать новые знания,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компетенций, планировать свое развитие;</w:t>
      </w:r>
    </w:p>
    <w:p w14:paraId="15F17EEE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общества и экономики, оценивать свои действия с учетом влияния на окружающую среду, достижения целей и преодоления вызовов, возможных глобальных последствий;</w:t>
      </w:r>
    </w:p>
    <w:p w14:paraId="6C9F29A1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14:paraId="310CF608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</w:p>
    <w:p w14:paraId="59476426" w14:textId="77777777" w:rsidR="0075573C" w:rsidRPr="0075573C" w:rsidRDefault="0075573C" w:rsidP="0075573C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t>МЕТАПРЕДМЕТНЫЕ РЕЗУЛЬТАТЫ</w:t>
      </w:r>
    </w:p>
    <w:p w14:paraId="22D9FE71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В результате изучения предмета «Родной (татарский) язык» в 5-9 классах обучающийся овладеет универсальными учебными </w:t>
      </w:r>
      <w:r w:rsidRPr="00755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познавательными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 действиями:</w:t>
      </w:r>
    </w:p>
    <w:p w14:paraId="2002F976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базовые логические действия:</w:t>
      </w:r>
    </w:p>
    <w:p w14:paraId="2D28F77D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выявлять и характеризовать существенные признаки языковых единиц, языковых явлений и процессов;</w:t>
      </w:r>
    </w:p>
    <w:p w14:paraId="17AB452A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устанавливать существенный признак классификации языковых единиц (явлений), основания для обобщения и сравнения, критерии проводимого анализа; классифицировать языковые единицы по существенному признаку;</w:t>
      </w:r>
    </w:p>
    <w:p w14:paraId="20890C1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выявлять закономерности и противоречия в рассматриваемых фактах, данных и наблюдениях;</w:t>
      </w:r>
    </w:p>
    <w:p w14:paraId="44A0974E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предлагать критерии для выявления закономерностей и противоречий;</w:t>
      </w:r>
    </w:p>
    <w:p w14:paraId="5FD96ED7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выявлять дефицит информации, необходимой для решения поставленной учебной задачи;</w:t>
      </w:r>
    </w:p>
    <w:p w14:paraId="337E1056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выявлять причинно-следственные связи при изучении языковых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0645921B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учетом самостоятельно выделенных критериев;</w:t>
      </w:r>
    </w:p>
    <w:p w14:paraId="3602C7A3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базовые исследовательские действия:</w:t>
      </w:r>
    </w:p>
    <w:p w14:paraId="23B18A0A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использовать вопросы как исследовательский инструмент познания в языковом образовании;</w:t>
      </w:r>
    </w:p>
    <w:p w14:paraId="6D096298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14:paraId="1C184D91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формировать гипотезу об истинности собственных суждений и суждений других, аргументировать свою позицию, мнение;</w:t>
      </w:r>
    </w:p>
    <w:p w14:paraId="6B648053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составлять алгоритм действий и использовать его для решения учебных задач;</w:t>
      </w:r>
    </w:p>
    <w:p w14:paraId="099BE964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14:paraId="3D5550E8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оценивать на применимость и достоверность информацию, полученную в ходе лингвистического исследования (эксперимента);</w:t>
      </w:r>
    </w:p>
    <w:p w14:paraId="0D0DBB3C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самостоятельно формулировать обобщения и выводы по результатам проведенного наблюдения, исследования;</w:t>
      </w:r>
    </w:p>
    <w:p w14:paraId="62D4B64D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владеть инструментами оценки достоверности полученных выводов и обобщений;</w:t>
      </w:r>
    </w:p>
    <w:p w14:paraId="15628915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контекстах;</w:t>
      </w:r>
    </w:p>
    <w:p w14:paraId="0031ADB2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работа с информацией:</w:t>
      </w:r>
    </w:p>
    <w:p w14:paraId="0CE12896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14:paraId="34DEA855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– 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5CECA2AE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использовать различные виды аудирования и чтения для оценки текста с точки зрения достоверности и применимости содержащейся в нем информации и усвоения необходимой информации с целью решения учебных задач;</w:t>
      </w:r>
    </w:p>
    <w:p w14:paraId="7D29C7A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14:paraId="46DE7E42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609E8337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14:paraId="3C1CBBA2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оценивать надежность информации по критериям, предложенным учителем или сформулированным самостоятельно;</w:t>
      </w:r>
    </w:p>
    <w:p w14:paraId="355709D9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эффективно запоминать и систематизировать информацию.</w:t>
      </w:r>
    </w:p>
    <w:p w14:paraId="6721950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В результате изучения предмета «Родной (татарский) язык» в 5-9 классах обучающийся овладеет универсальными учебными учебными </w:t>
      </w:r>
      <w:r w:rsidRPr="00755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коммуникативными 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действиями:</w:t>
      </w:r>
    </w:p>
    <w:p w14:paraId="0E604861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общение:</w:t>
      </w:r>
    </w:p>
    <w:p w14:paraId="1EC5623E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14:paraId="1556B66C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распознавать невербальные средства общения, понимать значение социальных знаков;</w:t>
      </w:r>
    </w:p>
    <w:p w14:paraId="3AA1152B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знать и распознавать предпосылки конфликтных ситуаций и смягчать конфликты, вести переговоры;</w:t>
      </w:r>
    </w:p>
    <w:p w14:paraId="50B5D47B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6AA565EC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6643F682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сопоставлять свои суждения с суждениями других участников диалога, обнаруживать различие и сходство позиций;</w:t>
      </w:r>
    </w:p>
    <w:p w14:paraId="5854C905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публично представлять результаты проведенного языкового анализа, выполненного лингвистического эксперимента, исследования, проекта;</w:t>
      </w:r>
    </w:p>
    <w:p w14:paraId="47B09EF4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самостоятельно выбирать формат выступления с учетом цели презентации и особенностей аудитории и в соответствии с ним составлять устные и письменные тексты с использованием иллюстративного материала;</w:t>
      </w:r>
    </w:p>
    <w:p w14:paraId="5DCEE42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совместная деятельность:</w:t>
      </w:r>
    </w:p>
    <w:p w14:paraId="6514CE57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6A3CD5B1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принимать цель совместной деятельности, коллективно планировать и выполнять действия по ее достижению: распределять роли, договариваться, обсуждать процесс и результат совместной работы;</w:t>
      </w:r>
    </w:p>
    <w:p w14:paraId="3ADECB55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уметь обобщать мнения нескольких людей, проявлять готовность руководить, выполнять поручения, подчиняться;</w:t>
      </w:r>
    </w:p>
    <w:p w14:paraId="102B422A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14:paraId="66960745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24A1BCE2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– оценивать качество своего вклада в общий продукт по критериям, самостоятельно сформулированным участниками взаимодействия;</w:t>
      </w:r>
    </w:p>
    <w:p w14:paraId="6BD7E345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14:paraId="5436BE9C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В результате изучения предмета «Родной (татарский) язык» в 5-9 классах обучающийся овладеет универсальными учебными </w:t>
      </w:r>
      <w:r w:rsidRPr="00755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регулятивными 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действиями:</w:t>
      </w:r>
    </w:p>
    <w:p w14:paraId="533B39EB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самоорганизация:</w:t>
      </w:r>
    </w:p>
    <w:p w14:paraId="2229BEA5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выявлять проблемы для решения в учебных и жизненных ситуациях;</w:t>
      </w:r>
    </w:p>
    <w:p w14:paraId="3683845A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6E79445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14:paraId="3D3EA62D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самостоятельно составлять план действий, вносить необходимые коррективы в ходе его реализации;</w:t>
      </w:r>
    </w:p>
    <w:p w14:paraId="2779E298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делать выбор и брать ответственность за решение;</w:t>
      </w:r>
    </w:p>
    <w:p w14:paraId="09F69752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самоконтроль:</w:t>
      </w:r>
    </w:p>
    <w:p w14:paraId="5417DDC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владеть разными способами самоконтроля (в том числе речевого), </w:t>
      </w:r>
      <w:proofErr w:type="spell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самомотивации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рефлексии;</w:t>
      </w:r>
    </w:p>
    <w:p w14:paraId="32A530CE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давать адекватную оценку учебной ситуации и предлагать план ее изменения;</w:t>
      </w:r>
    </w:p>
    <w:p w14:paraId="064E2A2D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7FB4C3EE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объяснять причины достижения (недостижения) результата деятельности;</w:t>
      </w:r>
    </w:p>
    <w:p w14:paraId="54CD7B85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понимать причины коммуникативных неудач и уметь предупреждать их, давать оценку приобретенному речевому опыту и корректировать собственную речь с учетом целей и условий общения;</w:t>
      </w:r>
    </w:p>
    <w:p w14:paraId="6A08731B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оценивать соответствие результата цели и условиям общения;</w:t>
      </w:r>
    </w:p>
    <w:p w14:paraId="6134D22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эмоциональный интеллект:</w:t>
      </w:r>
    </w:p>
    <w:p w14:paraId="42704D2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развивать способность управлять собственными эмоциями и эмоциями других;</w:t>
      </w:r>
    </w:p>
    <w:p w14:paraId="694DE46E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выявлять и анализировать причины эмоций;</w:t>
      </w:r>
    </w:p>
    <w:p w14:paraId="6C41406D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понимать мотивы и намерения другого человека, анализируя речевую ситуацию;</w:t>
      </w:r>
    </w:p>
    <w:p w14:paraId="1E518817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регулировать способ выражения собственных эмоций;</w:t>
      </w:r>
    </w:p>
    <w:p w14:paraId="38DEA2D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принятие себя и других:</w:t>
      </w:r>
    </w:p>
    <w:p w14:paraId="5018D1D7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осознанно относиться к другому человеку и его мнению;</w:t>
      </w:r>
    </w:p>
    <w:p w14:paraId="6336FB7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признавать свое и чужое право на ошибку;</w:t>
      </w:r>
    </w:p>
    <w:p w14:paraId="4F5B2189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принимать себя и других не осуждая;</w:t>
      </w:r>
    </w:p>
    <w:p w14:paraId="76225BE8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проявлять открытость;</w:t>
      </w:r>
    </w:p>
    <w:p w14:paraId="1F2CDD0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осознавать невозможность контролировать все вокруг.</w:t>
      </w:r>
    </w:p>
    <w:p w14:paraId="17271D72" w14:textId="77777777" w:rsidR="0075573C" w:rsidRPr="0075573C" w:rsidRDefault="0075573C" w:rsidP="0075573C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t>ПРЕДМЕТНЫЕ РЕЗУЛЬТАТЫ</w:t>
      </w:r>
    </w:p>
    <w:p w14:paraId="52A16D17" w14:textId="77777777" w:rsidR="0075573C" w:rsidRDefault="0075573C" w:rsidP="00D04C7F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t>5 КЛАСС</w:t>
      </w:r>
    </w:p>
    <w:p w14:paraId="15E2DA8F" w14:textId="77777777" w:rsidR="00D04C7F" w:rsidRPr="00D04C7F" w:rsidRDefault="00D04C7F" w:rsidP="00D04C7F">
      <w:pPr>
        <w:widowControl w:val="0"/>
        <w:spacing w:after="0" w:line="35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Pr="00D04C7F">
        <w:rPr>
          <w:rFonts w:ascii="Times New Roman" w:eastAsia="Calibri" w:hAnsi="Times New Roman" w:cs="Times New Roman"/>
          <w:sz w:val="24"/>
          <w:szCs w:val="24"/>
        </w:rPr>
        <w:t>К концу обучения в 5 классе обучающийся научится:</w:t>
      </w:r>
    </w:p>
    <w:p w14:paraId="3AE75333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владеть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отношений);</w:t>
      </w:r>
    </w:p>
    <w:p w14:paraId="576FAEA8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формулировать вопросы по содержанию текста и отвечать на них;</w:t>
      </w:r>
    </w:p>
    <w:p w14:paraId="728C48C8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составлять собственные тексты, пользуясь материалом урока, образцом, ключевыми словами, вопросами или планом;</w:t>
      </w:r>
    </w:p>
    <w:p w14:paraId="0AD1142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понимать содержание прослушанных и прочитанных текстов различных функционально-смысловых типов речи;</w:t>
      </w:r>
    </w:p>
    <w:p w14:paraId="11FDBFA8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– правильно бегло, осознанно и выразительно читать тексты на татарском языке;</w:t>
      </w:r>
    </w:p>
    <w:p w14:paraId="4EAE5411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читать тексты разных стилей и жанров, владеть разными видами чтения (изучающим, ознакомительным, просмотровым);</w:t>
      </w:r>
    </w:p>
    <w:p w14:paraId="10DBE752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письменно выполнять</w:t>
      </w:r>
      <w:r w:rsidRPr="007557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языковые (фонетические, лексические и грамматические) упражнения;</w:t>
      </w:r>
    </w:p>
    <w:p w14:paraId="5F45F1C7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владеть видами устной и письменной речи;</w:t>
      </w:r>
    </w:p>
    <w:p w14:paraId="195959F4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различать понятия «язык» и «речь», виды речи и формы речи: диалог и монолог;</w:t>
      </w:r>
    </w:p>
    <w:p w14:paraId="13DCA662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значение закона сингармонизма, различать небную и губную гармонию;</w:t>
      </w:r>
    </w:p>
    <w:p w14:paraId="12E7AEA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применять правила правописания букв, обозначающих сочетание двух звуков: е, ё, ю, я;</w:t>
      </w:r>
    </w:p>
    <w:p w14:paraId="5D252213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различать ударный слог, логическое ударение;</w:t>
      </w:r>
    </w:p>
    <w:p w14:paraId="74991D13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правильно строить и произносить предложения, выделяя интонацией знак препинания;</w:t>
      </w:r>
    </w:p>
    <w:p w14:paraId="30FD4A81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правильно произносить звуки и сочетания звуков, ставить ударения в словах в соответствии с нормами современного татарского литературного языка;</w:t>
      </w:r>
    </w:p>
    <w:p w14:paraId="00200039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проводить фонетический анализ слова;</w:t>
      </w:r>
    </w:p>
    <w:p w14:paraId="66B53783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использовать алфавит при работе со словарями, справочниками, каталогами;</w:t>
      </w:r>
    </w:p>
    <w:p w14:paraId="511F8E42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лексическое значение слова с помощью словаря;</w:t>
      </w:r>
    </w:p>
    <w:p w14:paraId="42A150E5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использовать в речи синонимы, антонимы, омонимы (лексические омонимы, омофоны, омографы, </w:t>
      </w:r>
      <w:proofErr w:type="spell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омоформы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14:paraId="41A92FA4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распознавать в речи фразеологизмы, определять их значение;</w:t>
      </w:r>
    </w:p>
    <w:p w14:paraId="1295873D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различать арабско-персидские, европейские, русские заимствования;</w:t>
      </w:r>
    </w:p>
    <w:p w14:paraId="0D71EEC7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выделять корень, аффикс, основу в словах разных частей речи;</w:t>
      </w:r>
    </w:p>
    <w:p w14:paraId="66E203E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различать формообразующие и словообразующие аффиксы;</w:t>
      </w:r>
    </w:p>
    <w:p w14:paraId="07BDD825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проводить морфемный и словообразовательный анализ слов;</w:t>
      </w:r>
    </w:p>
    <w:p w14:paraId="1919C1A2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различать части речи: самостоятельные и служебные;</w:t>
      </w:r>
    </w:p>
    <w:p w14:paraId="0C26348E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общее грамматическое значение, морфологические признаки и синтаксические функции имени существительного, объяснять его роль в речи;</w:t>
      </w:r>
    </w:p>
    <w:p w14:paraId="30BAD0C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категорию падежа и принадлежности в именах существительных;</w:t>
      </w:r>
    </w:p>
    <w:p w14:paraId="09E7333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общее грамматическое значение, морфологические признаки и синтаксические функции имени прилагательного, объяснять его роль в речи;</w:t>
      </w:r>
    </w:p>
    <w:p w14:paraId="05A37F53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образовывать сравнительную, превосходную, уменьшительную степень имен прилагательных;</w:t>
      </w:r>
    </w:p>
    <w:p w14:paraId="6C58402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общее грамматическое значение, морфологические признаки и синтаксические функции местоимения;</w:t>
      </w:r>
    </w:p>
    <w:p w14:paraId="10A32B49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склонять личные местоимения по падежам;</w:t>
      </w:r>
    </w:p>
    <w:p w14:paraId="5EC04BA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распознавать указательные местоимения;</w:t>
      </w:r>
    </w:p>
    <w:p w14:paraId="1224734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общее грамматическое значение, морфологические признаки и синтаксические функции количественных, порядковых числительных;</w:t>
      </w:r>
    </w:p>
    <w:p w14:paraId="1B686568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общее грамматическое значение, морфологические признаки и синтаксические функции глагола в изъявительном наклонении, объяснять его роль в речи;</w:t>
      </w:r>
    </w:p>
    <w:p w14:paraId="0F071A1B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образовывать временные формы глагола;</w:t>
      </w:r>
    </w:p>
    <w:p w14:paraId="1E8130B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различать спряжение глаголов настоящего, прошедшего (определенного и неопределенного) и будущего (определенного и неопределенного) времени в положительном и отрицательном аспектах;</w:t>
      </w:r>
    </w:p>
    <w:p w14:paraId="5D359039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проводить морфологический анализ изученных частей речи;</w:t>
      </w:r>
    </w:p>
    <w:p w14:paraId="6AEAD51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различать послелоги и послеложные слова;</w:t>
      </w:r>
    </w:p>
    <w:p w14:paraId="4DFCB867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употреблять послелоги со словами в различных падежных формах;</w:t>
      </w:r>
    </w:p>
    <w:p w14:paraId="733B2F57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распознавать частицы;</w:t>
      </w:r>
    </w:p>
    <w:p w14:paraId="40941A56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распознавать союзы;</w:t>
      </w:r>
    </w:p>
    <w:p w14:paraId="0CC3274B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находить главные члены предложения: подлежащее и сказуемое;</w:t>
      </w:r>
    </w:p>
    <w:p w14:paraId="35C717C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различать главные и второстепенные члены предложения;</w:t>
      </w:r>
    </w:p>
    <w:p w14:paraId="31E700BC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– распознавать распространенные и нераспространенные предложения;</w:t>
      </w:r>
    </w:p>
    <w:p w14:paraId="0613F9ED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орфографические ошибки и исправлять их;</w:t>
      </w:r>
    </w:p>
    <w:p w14:paraId="4767B377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соблюдать нормы речевого этикета в ситуациях учебного и бытового общения;</w:t>
      </w:r>
    </w:p>
    <w:p w14:paraId="705CC92C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соблюдать интонацию, осуществлять адекватный выбор и организацию языковых средств, и самоконтроль своей речи.</w:t>
      </w:r>
    </w:p>
    <w:p w14:paraId="329EA13C" w14:textId="77777777" w:rsidR="0075573C" w:rsidRPr="0075573C" w:rsidRDefault="0075573C" w:rsidP="00D04C7F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t>6 КЛАСС</w:t>
      </w:r>
    </w:p>
    <w:p w14:paraId="0A9C4534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Обучающийся научится:</w:t>
      </w:r>
    </w:p>
    <w:p w14:paraId="28179D88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  участвовать в диалогах, беседах, дискуссиях на различные темы;</w:t>
      </w:r>
    </w:p>
    <w:p w14:paraId="2D032261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подробно и сжато передавать содержание прочитанных текстов;</w:t>
      </w:r>
    </w:p>
    <w:p w14:paraId="6C4AB103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воспринимать на слух и понимать основное содержание </w:t>
      </w:r>
      <w:proofErr w:type="spell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аудиотекстов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видеотекстов;</w:t>
      </w:r>
    </w:p>
    <w:p w14:paraId="0875AEC3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читать и находить нужную информацию в текстах;</w:t>
      </w:r>
    </w:p>
    <w:p w14:paraId="25BE2D42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тему и основную мысль текста;</w:t>
      </w:r>
    </w:p>
    <w:p w14:paraId="0BDAFC38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корректировать заданные тексты с учетом правильности, богатства и выразительности письменной речи;</w:t>
      </w:r>
    </w:p>
    <w:p w14:paraId="6B0AAF82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писать тексты с опорой на картину, произведение искусства;</w:t>
      </w:r>
    </w:p>
    <w:p w14:paraId="13FBECCA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proofErr w:type="spell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cоставлять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план прочитанного текста с целью дальнейшего воспроизведения содержания текста в устной и письменной форме;</w:t>
      </w:r>
    </w:p>
    <w:p w14:paraId="42B7BDDA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различать гласные переднего и заднего ряда; </w:t>
      </w:r>
      <w:proofErr w:type="spell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огубленные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неогубленные;</w:t>
      </w:r>
    </w:p>
    <w:p w14:paraId="1DFB1E14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давать полную характеристику гласным звукам;</w:t>
      </w:r>
    </w:p>
    <w:p w14:paraId="45BD9C7D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комбинаторные и позиционные изменения гласных (в рамках изученного);</w:t>
      </w:r>
    </w:p>
    <w:p w14:paraId="16293C3B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распознавать виды гармонии гласных;</w:t>
      </w:r>
    </w:p>
    <w:p w14:paraId="46F86E96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правильно употреблять звук [ʼ] (гамза);</w:t>
      </w:r>
    </w:p>
    <w:p w14:paraId="43B75173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качественные характеристики согласных звуков;</w:t>
      </w:r>
    </w:p>
    <w:p w14:paraId="6ABC8443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различать звуки [w], [в], [ф], обозначаемые на письме буквой в;</w:t>
      </w:r>
    </w:p>
    <w:p w14:paraId="5D2AF639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правописание букв, обозначающих сочетание двух звуков; букв ъ и ь;</w:t>
      </w:r>
    </w:p>
    <w:p w14:paraId="5434DA86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использовать словарь синонимов и антонимов;</w:t>
      </w:r>
    </w:p>
    <w:p w14:paraId="0AB01D27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проводить лексический анализ слова;</w:t>
      </w:r>
    </w:p>
    <w:p w14:paraId="215B05C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образовывать однокоренные слова;</w:t>
      </w:r>
    </w:p>
    <w:p w14:paraId="3BFAA938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склонять существительные с окончанием принадлежности по падежам;</w:t>
      </w:r>
    </w:p>
    <w:p w14:paraId="1A3AAD13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распознавать личные, указательные, вопросительные, притяжательные местоимения;</w:t>
      </w:r>
    </w:p>
    <w:p w14:paraId="580E82AD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распознавать разряды числительных (количественные, порядковые, собирательные, приблизительные, разделительные);</w:t>
      </w:r>
    </w:p>
    <w:p w14:paraId="3FB7F958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распознавать спрягаемые личные формы глагола (изъявительное, повелительное, условное и желательное наклонение);</w:t>
      </w:r>
    </w:p>
    <w:p w14:paraId="0FE57E49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общее значение, употребление в речи повелительного, условного наклонений глагола;</w:t>
      </w:r>
    </w:p>
    <w:p w14:paraId="722A7DC6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употреблять в речи звукоподражательные слова, междометия, модальные слова и частицы;</w:t>
      </w:r>
    </w:p>
    <w:p w14:paraId="63280B2A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односоставные предложения с главным членом в форме подлежащего;</w:t>
      </w:r>
    </w:p>
    <w:p w14:paraId="12413C6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находить и самостоятельно составлять предложения с однородными членами;</w:t>
      </w:r>
    </w:p>
    <w:p w14:paraId="6BB5FADA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находить второстепенные члены предложения (определение, дополнение, обстоятельство);</w:t>
      </w:r>
    </w:p>
    <w:p w14:paraId="3F655E14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находить вводные слова, обращения, правильно употреблять их в речи;</w:t>
      </w:r>
    </w:p>
    <w:p w14:paraId="2ED6F9DC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проводить синтаксический анализ простого предложения;</w:t>
      </w:r>
    </w:p>
    <w:p w14:paraId="083C4989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ставить знаки препинания в простом предложении;</w:t>
      </w:r>
    </w:p>
    <w:p w14:paraId="0BDDD3BB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соблюдать в практике речевого общения основные орфоэпические, лексические, грамматические нормы татарского литературного языка.</w:t>
      </w:r>
    </w:p>
    <w:p w14:paraId="581060EF" w14:textId="77777777" w:rsidR="0075573C" w:rsidRPr="0075573C" w:rsidRDefault="0075573C" w:rsidP="00D04C7F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t>7 КЛАСС</w:t>
      </w:r>
    </w:p>
    <w:p w14:paraId="07638CEA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Обучающийся научится:</w:t>
      </w:r>
    </w:p>
    <w:p w14:paraId="1121A98E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передавать содержание текста с изменением лица рассказчика;</w:t>
      </w:r>
    </w:p>
    <w:p w14:paraId="53725712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– понимать текст как речевое произведение, выявлять его структуру, особенности абзацного членения;</w:t>
      </w:r>
    </w:p>
    <w:p w14:paraId="6483270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давать развернутые ответы на вопросы;</w:t>
      </w:r>
    </w:p>
    <w:p w14:paraId="167C268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делать сопоставительный анализ гласных звуков татарского и русского языков;</w:t>
      </w:r>
    </w:p>
    <w:p w14:paraId="33E00395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выявлять аккомодацию;</w:t>
      </w:r>
    </w:p>
    <w:p w14:paraId="33F6377B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делать сопоставительный анализ согласных звуков татарского и русского языков;</w:t>
      </w:r>
    </w:p>
    <w:p w14:paraId="07BB470C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правильно ставить ударение в заимствованных словах;</w:t>
      </w:r>
    </w:p>
    <w:p w14:paraId="36A15746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работать с толковым словарем татарского языка;</w:t>
      </w:r>
    </w:p>
    <w:p w14:paraId="669DEFF2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распознавать неопределенные, определительные и отрицательные местоимения;</w:t>
      </w:r>
    </w:p>
    <w:p w14:paraId="540AF6B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неспрягаемые формы глагола (инфинитив, имя действия, причастие, деепричастие);</w:t>
      </w:r>
    </w:p>
    <w:p w14:paraId="43A8E37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распознавать наречия, разряды наречий (наречия образа действия, меры и степени, сравнения, места, времени, цели),</w:t>
      </w:r>
    </w:p>
    <w:p w14:paraId="412A28AA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выявлять синтаксическую роль наречий в предложении;</w:t>
      </w:r>
    </w:p>
    <w:p w14:paraId="0966C798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применять способы передачи чужой речи;</w:t>
      </w:r>
    </w:p>
    <w:p w14:paraId="4703D0C9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распознавать прямую и косвенную речь;</w:t>
      </w:r>
    </w:p>
    <w:p w14:paraId="786D7C31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формулировать предложения с прямой речью;</w:t>
      </w:r>
    </w:p>
    <w:p w14:paraId="1B426774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преобразовывать прямую речь в косвенную речь;</w:t>
      </w:r>
    </w:p>
    <w:p w14:paraId="5D878629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признаки сложного предложения;</w:t>
      </w:r>
    </w:p>
    <w:p w14:paraId="3332B58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различать и правильно строить простое и сложное предложение с сочинительными союзами.</w:t>
      </w:r>
    </w:p>
    <w:p w14:paraId="3B69CAD7" w14:textId="77777777" w:rsidR="0075573C" w:rsidRPr="0075573C" w:rsidRDefault="0075573C" w:rsidP="00D04C7F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t>8 КЛАСС</w:t>
      </w:r>
    </w:p>
    <w:p w14:paraId="64975DB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Обучающийся научится:</w:t>
      </w:r>
    </w:p>
    <w:p w14:paraId="1DF2230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кратко высказываться в соответствии с предложенной ситуацией общения;</w:t>
      </w:r>
    </w:p>
    <w:p w14:paraId="6D35665A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типы текстов (повествование, описание, рассуждение) и создавать собственные тексты заданного типа;</w:t>
      </w:r>
    </w:p>
    <w:p w14:paraId="34A4831B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составлять собственные тексты по заданным заглавиям;</w:t>
      </w:r>
    </w:p>
    <w:p w14:paraId="264678C1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делать краткие выписки из текста для использования их в собственных высказываниях;</w:t>
      </w:r>
    </w:p>
    <w:p w14:paraId="789344B3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использовать орфоэпический словарь татарского языка при определении правильного произношения слов;</w:t>
      </w:r>
    </w:p>
    <w:p w14:paraId="44BF76E5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присоединять окончания к заимствованиям;</w:t>
      </w:r>
    </w:p>
    <w:p w14:paraId="00411061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случаи субстантивации прилагательных;</w:t>
      </w:r>
    </w:p>
    <w:p w14:paraId="5B1DFCE7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изменять имена прилагательные по падежам;</w:t>
      </w:r>
    </w:p>
    <w:p w14:paraId="287C1571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различать сложносочиненное и сложноподчиненное предложения;</w:t>
      </w:r>
    </w:p>
    <w:p w14:paraId="3B4F6B04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выделять главную и придаточную части сложноподчиненного предложения;</w:t>
      </w:r>
    </w:p>
    <w:p w14:paraId="70C93F8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синтетическое сложноподчиненное предложение, синтетические средства связи;</w:t>
      </w:r>
    </w:p>
    <w:p w14:paraId="7398393F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распознавать аналитическое сложноподчиненное предложение, аналитические средства связи;</w:t>
      </w:r>
    </w:p>
    <w:p w14:paraId="31D92019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выявлять виды сложноподчиненных предложений (подлежащные, </w:t>
      </w:r>
      <w:proofErr w:type="spellStart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сказуемные</w:t>
      </w:r>
      <w:proofErr w:type="spellEnd"/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, дополнительные, определительные, времени, места, образа действия, меры и степени, цели, причины, условные, уступительные);</w:t>
      </w:r>
    </w:p>
    <w:p w14:paraId="71B11C72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ставить знаки препинания в сложносочиненных и сложноподчиненных предложениях;</w:t>
      </w:r>
    </w:p>
    <w:p w14:paraId="329D388D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применять знания по синтаксису и пунктуации при выполнении различных видов языкового анализа и в речевой практике;</w:t>
      </w:r>
    </w:p>
    <w:p w14:paraId="548F4BDE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представлять родную страну и культуру на татарском языке;</w:t>
      </w:r>
    </w:p>
    <w:p w14:paraId="185E6AE7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понимать особенности использования мимики и жестов в разговорной речи.</w:t>
      </w:r>
    </w:p>
    <w:p w14:paraId="7937DEEE" w14:textId="77777777" w:rsidR="0075573C" w:rsidRPr="0075573C" w:rsidRDefault="0075573C" w:rsidP="00D04C7F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t>9 КЛАСС</w:t>
      </w:r>
    </w:p>
    <w:p w14:paraId="6F704772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Обучающийся научится:</w:t>
      </w:r>
    </w:p>
    <w:p w14:paraId="4171CB56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– кратко излагать результаты выполненной проектной работы на татарском языке;</w:t>
      </w:r>
    </w:p>
    <w:p w14:paraId="459283E0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извлекать информацию из различных источников, свободно пользоваться лингвистическими словарями, справочной литературой; осуществлять информационную обработку текстов (создавать тезисы, конспект, реферат, рецензию);</w:t>
      </w:r>
    </w:p>
    <w:p w14:paraId="20D9F5DA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работать с книгой, статьями из газет и журналов, интернет-ресурсами;</w:t>
      </w:r>
    </w:p>
    <w:p w14:paraId="64B97EFD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использовать в речи диалектизмы;</w:t>
      </w:r>
    </w:p>
    <w:p w14:paraId="3B49A519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профессиональную лексику;</w:t>
      </w:r>
    </w:p>
    <w:p w14:paraId="134F8D39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выявлять устаревшие слова;</w:t>
      </w:r>
    </w:p>
    <w:p w14:paraId="6DE96EB7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распознавать неологизмы;</w:t>
      </w:r>
    </w:p>
    <w:p w14:paraId="2F49465C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различать способы словообразования в татарском языке (корневые, производные, составные, парные слова);</w:t>
      </w:r>
    </w:p>
    <w:p w14:paraId="291D1635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значение и употребление в речи вспомогательных глаголов;</w:t>
      </w:r>
    </w:p>
    <w:p w14:paraId="5BE9C07A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распознавать предикативные слова;</w:t>
      </w:r>
    </w:p>
    <w:p w14:paraId="3189DE44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выявлять синтаксические синонимы;</w:t>
      </w:r>
    </w:p>
    <w:p w14:paraId="1120974B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роль синтаксических синонимов в развитии культуры речи и совершенствовании стиля;</w:t>
      </w:r>
    </w:p>
    <w:p w14:paraId="2A58E1C1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понимать синонимию словосочетаний и предложений;</w:t>
      </w:r>
    </w:p>
    <w:p w14:paraId="2ED963DC" w14:textId="77777777" w:rsidR="0075573C" w:rsidRPr="0075573C" w:rsidRDefault="0075573C" w:rsidP="0075573C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определять стили речи (научный, официально-деловой, разговорный, художественный, публицистический);</w:t>
      </w:r>
    </w:p>
    <w:p w14:paraId="64D8B1FB" w14:textId="77777777" w:rsidR="0075573C" w:rsidRDefault="0075573C" w:rsidP="0075573C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color w:val="000000"/>
          <w:sz w:val="24"/>
          <w:szCs w:val="24"/>
        </w:rPr>
        <w:t>– сопоставлять сложноподчиненные предложения татарского и русского языков.</w:t>
      </w:r>
    </w:p>
    <w:p w14:paraId="6830D9D3" w14:textId="77777777" w:rsidR="00346E11" w:rsidRPr="00346E11" w:rsidRDefault="00346E11" w:rsidP="00346E11">
      <w:pPr>
        <w:shd w:val="clear" w:color="auto" w:fill="FFFFFF"/>
        <w:spacing w:line="240" w:lineRule="auto"/>
        <w:ind w:firstLine="22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Тематическое планирование </w:t>
      </w:r>
    </w:p>
    <w:p w14:paraId="35216638" w14:textId="77777777" w:rsidR="0075573C" w:rsidRDefault="0075573C" w:rsidP="0025709D">
      <w:pPr>
        <w:shd w:val="clear" w:color="auto" w:fill="FFFFFF"/>
        <w:spacing w:line="240" w:lineRule="auto"/>
        <w:ind w:firstLine="22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5573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 класс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458"/>
        <w:gridCol w:w="4753"/>
        <w:gridCol w:w="924"/>
        <w:gridCol w:w="3436"/>
      </w:tblGrid>
      <w:tr w:rsidR="00346E11" w14:paraId="3E428C64" w14:textId="77777777" w:rsidTr="00846A12">
        <w:tc>
          <w:tcPr>
            <w:tcW w:w="458" w:type="dxa"/>
          </w:tcPr>
          <w:p w14:paraId="5D5B41C4" w14:textId="77777777" w:rsidR="00346E11" w:rsidRPr="00D460C6" w:rsidRDefault="00346E11" w:rsidP="005858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53" w:type="dxa"/>
          </w:tcPr>
          <w:p w14:paraId="10F6EABA" w14:textId="77777777" w:rsidR="00346E11" w:rsidRPr="00D460C6" w:rsidRDefault="00346E11" w:rsidP="005858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Тема , раздел курса</w:t>
            </w:r>
          </w:p>
        </w:tc>
        <w:tc>
          <w:tcPr>
            <w:tcW w:w="924" w:type="dxa"/>
          </w:tcPr>
          <w:p w14:paraId="6B9791F9" w14:textId="77777777" w:rsidR="00346E11" w:rsidRPr="00D460C6" w:rsidRDefault="00846A12" w:rsidP="005858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</w:t>
            </w:r>
            <w:r w:rsidR="00346E11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 часов </w:t>
            </w:r>
          </w:p>
        </w:tc>
        <w:tc>
          <w:tcPr>
            <w:tcW w:w="3436" w:type="dxa"/>
          </w:tcPr>
          <w:p w14:paraId="30C7E456" w14:textId="77777777" w:rsidR="00346E11" w:rsidRPr="00D460C6" w:rsidRDefault="00346E11" w:rsidP="0058581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 обеспечение</w:t>
            </w:r>
          </w:p>
          <w:p w14:paraId="7F8F79DA" w14:textId="77777777" w:rsidR="00346E11" w:rsidRPr="00D460C6" w:rsidRDefault="00346E11" w:rsidP="005858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6E11" w:rsidRPr="00B76542" w14:paraId="20BCFC6E" w14:textId="77777777" w:rsidTr="00846A12">
        <w:tc>
          <w:tcPr>
            <w:tcW w:w="458" w:type="dxa"/>
          </w:tcPr>
          <w:p w14:paraId="1A10BD42" w14:textId="77777777" w:rsidR="00346E11" w:rsidRPr="00D460C6" w:rsidRDefault="00346E11" w:rsidP="00585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53" w:type="dxa"/>
          </w:tcPr>
          <w:p w14:paraId="0F395A28" w14:textId="77777777" w:rsidR="00CB32DA" w:rsidRPr="00CB32DA" w:rsidRDefault="00CB32DA" w:rsidP="00CB32DA">
            <w:pPr>
              <w:ind w:left="101" w:right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32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Общие сведения о языке. Язык и речь. Культура речи.</w:t>
            </w:r>
          </w:p>
          <w:p w14:paraId="26446775" w14:textId="77777777" w:rsidR="00CB32DA" w:rsidRPr="00CB32DA" w:rsidRDefault="00CB32DA" w:rsidP="00CB32DA">
            <w:pPr>
              <w:ind w:left="101" w:right="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32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Язык и речь. Устная и письменная речь. Диалогическая и монологическая речь. </w:t>
            </w:r>
          </w:p>
          <w:p w14:paraId="2941AC73" w14:textId="77777777" w:rsidR="00CB32DA" w:rsidRPr="00CB32DA" w:rsidRDefault="00CB32DA" w:rsidP="00CB32DA">
            <w:pPr>
              <w:ind w:left="101" w:right="2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B32D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Речевые формулы приветствия, прощания, просьбы, благодарности.</w:t>
            </w:r>
          </w:p>
          <w:p w14:paraId="5781936A" w14:textId="77777777" w:rsidR="00CB32DA" w:rsidRPr="00CB32DA" w:rsidRDefault="00CB32DA" w:rsidP="00CB32DA">
            <w:pPr>
              <w:ind w:left="101" w:right="2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B32D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Работа с текстами о роли, сфере применения татарского языка.</w:t>
            </w:r>
          </w:p>
          <w:p w14:paraId="210128F8" w14:textId="77777777" w:rsidR="00346E11" w:rsidRPr="00CB32DA" w:rsidRDefault="00346E11" w:rsidP="0058581B">
            <w:pPr>
              <w:ind w:left="101" w:right="2"/>
              <w:rPr>
                <w:rFonts w:ascii="Times New Roman" w:eastAsia="Cambria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24" w:type="dxa"/>
          </w:tcPr>
          <w:p w14:paraId="448D754E" w14:textId="77777777" w:rsidR="00346E11" w:rsidRPr="00D460C6" w:rsidRDefault="00346E11" w:rsidP="00585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  <w:tc>
          <w:tcPr>
            <w:tcW w:w="3436" w:type="dxa"/>
          </w:tcPr>
          <w:p w14:paraId="01DA088E" w14:textId="77777777" w:rsidR="00346E11" w:rsidRPr="00000E99" w:rsidRDefault="0000000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="00346E11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2486F38C" w14:textId="77777777" w:rsidR="00346E11" w:rsidRPr="00000E99" w:rsidRDefault="0000000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="00346E11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683A1208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16D2BB63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2D6B8FD2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12793060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4E41987C" w14:textId="77777777" w:rsidR="00346E11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45839D12" w14:textId="77777777" w:rsidR="00346E11" w:rsidRPr="003E2283" w:rsidRDefault="00346E11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3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652D9514" w14:textId="77777777" w:rsidR="00346E11" w:rsidRPr="00846A12" w:rsidRDefault="00F53F60" w:rsidP="00846A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46E11" w:rsidRPr="00B76542" w14:paraId="440836F4" w14:textId="77777777" w:rsidTr="00846A12">
        <w:tc>
          <w:tcPr>
            <w:tcW w:w="458" w:type="dxa"/>
          </w:tcPr>
          <w:p w14:paraId="0D2CCB7A" w14:textId="77777777" w:rsidR="00346E11" w:rsidRPr="00D460C6" w:rsidRDefault="00346E11" w:rsidP="005858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753" w:type="dxa"/>
          </w:tcPr>
          <w:p w14:paraId="0A86ADB0" w14:textId="77777777" w:rsidR="00346E11" w:rsidRDefault="00346E11" w:rsidP="0058581B">
            <w:pPr>
              <w:tabs>
                <w:tab w:val="left" w:pos="3390"/>
              </w:tabs>
              <w:ind w:left="137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«Мин» </w:t>
            </w:r>
            <w:r w:rsidRPr="00D460C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46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«Я» </w:t>
            </w:r>
          </w:p>
          <w:p w14:paraId="6BC1EC69" w14:textId="77777777" w:rsidR="00CB32DA" w:rsidRPr="00CB32DA" w:rsidRDefault="00CB32DA" w:rsidP="00CB32DA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Органы речи.</w:t>
            </w:r>
          </w:p>
          <w:p w14:paraId="0997702F" w14:textId="77777777" w:rsidR="00CB32DA" w:rsidRPr="00CB32DA" w:rsidRDefault="00CB32DA" w:rsidP="00CB32DA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Согласные звуки. Гласные звуки. </w:t>
            </w:r>
          </w:p>
          <w:p w14:paraId="11B76E41" w14:textId="77777777" w:rsidR="00CB32DA" w:rsidRPr="00CB32DA" w:rsidRDefault="00CB32DA" w:rsidP="00CB32DA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алфавит. Звуки и буквы.</w:t>
            </w:r>
          </w:p>
          <w:p w14:paraId="450D6969" w14:textId="77777777" w:rsidR="00CB32DA" w:rsidRPr="00CB32DA" w:rsidRDefault="00CB32DA" w:rsidP="00CB32DA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сингармонизма.</w:t>
            </w:r>
          </w:p>
          <w:p w14:paraId="2E91CB05" w14:textId="77777777" w:rsidR="00CB32DA" w:rsidRPr="00CB32DA" w:rsidRDefault="00CB32DA" w:rsidP="00CB32DA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Слог</w:t>
            </w: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14:paraId="2A264B8B" w14:textId="77777777" w:rsidR="00CB32DA" w:rsidRPr="00CB32DA" w:rsidRDefault="00CB32DA" w:rsidP="00CB32DA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Ударение. Интонация. </w:t>
            </w:r>
          </w:p>
          <w:p w14:paraId="1A2CED56" w14:textId="77777777" w:rsidR="00346E11" w:rsidRDefault="00CB32DA" w:rsidP="00CB32DA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Фонетический анализ. </w:t>
            </w:r>
          </w:p>
          <w:p w14:paraId="4899CDEA" w14:textId="77777777" w:rsidR="00CB32DA" w:rsidRPr="00CB32DA" w:rsidRDefault="00CB32DA" w:rsidP="00CB32DA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>Орфоэпия.</w:t>
            </w:r>
          </w:p>
          <w:p w14:paraId="4F7D6366" w14:textId="77777777" w:rsidR="00CB32DA" w:rsidRPr="00CB32DA" w:rsidRDefault="00CB32DA" w:rsidP="00CB32DA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об орфоэпии татарского языка.</w:t>
            </w:r>
          </w:p>
        </w:tc>
        <w:tc>
          <w:tcPr>
            <w:tcW w:w="924" w:type="dxa"/>
          </w:tcPr>
          <w:p w14:paraId="185B0E48" w14:textId="77777777" w:rsidR="00346E11" w:rsidRPr="00D460C6" w:rsidRDefault="00346E11" w:rsidP="005858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60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 ч.</w:t>
            </w:r>
          </w:p>
        </w:tc>
        <w:tc>
          <w:tcPr>
            <w:tcW w:w="3436" w:type="dxa"/>
          </w:tcPr>
          <w:p w14:paraId="783FABE8" w14:textId="77777777" w:rsidR="00346E11" w:rsidRPr="00000E99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" w:history="1">
              <w:r w:rsidR="00346E11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3DB2D59F" w14:textId="77777777" w:rsidR="00346E11" w:rsidRPr="00000E99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" w:history="1">
              <w:r w:rsidR="00346E11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10BA15CC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4DE2EF34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15FF6B4B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02C3E814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30AAF3D9" w14:textId="77777777" w:rsidR="00346E11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2959A899" w14:textId="77777777" w:rsidR="00346E11" w:rsidRPr="003E2283" w:rsidRDefault="00346E11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22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6FA5BB1D" w14:textId="77777777" w:rsidR="00346E11" w:rsidRPr="00846A12" w:rsidRDefault="00F53F60" w:rsidP="00846A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46E11" w:rsidRPr="00B76542" w14:paraId="5C8DE805" w14:textId="77777777" w:rsidTr="00846A12">
        <w:tc>
          <w:tcPr>
            <w:tcW w:w="458" w:type="dxa"/>
          </w:tcPr>
          <w:p w14:paraId="0A310C61" w14:textId="77777777" w:rsidR="00346E11" w:rsidRPr="00D460C6" w:rsidRDefault="00346E11" w:rsidP="005858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753" w:type="dxa"/>
          </w:tcPr>
          <w:p w14:paraId="16B4A1A2" w14:textId="77777777" w:rsidR="00346E11" w:rsidRDefault="00346E11" w:rsidP="0058581B">
            <w:pPr>
              <w:ind w:left="14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«Тирә-як, көнкүреш» </w:t>
            </w:r>
            <w:r w:rsidRPr="00D460C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46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«Мир вокруг меня»</w:t>
            </w:r>
          </w:p>
          <w:p w14:paraId="2AA986C4" w14:textId="77777777"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Лексическое значение слова.</w:t>
            </w:r>
          </w:p>
          <w:p w14:paraId="44A3C88C" w14:textId="77777777" w:rsidR="00346E11" w:rsidRPr="00846A12" w:rsidRDefault="00346E11" w:rsidP="00846A12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Синонимы</w:t>
            </w: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  <w:r w:rsidR="00846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Антонимы.</w:t>
            </w:r>
            <w:r w:rsidR="00846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Омонимы.</w:t>
            </w:r>
          </w:p>
          <w:p w14:paraId="5A51774D" w14:textId="77777777" w:rsidR="00346E11" w:rsidRPr="00846A12" w:rsidRDefault="00CB32DA" w:rsidP="00846A12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Исконная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346E11"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аимствованные слова.</w:t>
            </w:r>
            <w:r w:rsidR="00846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46E11"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Неологизмы.</w:t>
            </w:r>
          </w:p>
          <w:p w14:paraId="025ABA04" w14:textId="77777777"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Фразеологизмы</w:t>
            </w:r>
            <w:r w:rsidR="00846A12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 xml:space="preserve">. </w:t>
            </w:r>
            <w:proofErr w:type="spellStart"/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словообразование </w:t>
            </w:r>
          </w:p>
          <w:p w14:paraId="6D9ED449" w14:textId="77777777" w:rsidR="00346E11" w:rsidRDefault="00346E11" w:rsidP="00846A12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Корень слова.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Аффиксы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Основа</w:t>
            </w:r>
          </w:p>
          <w:p w14:paraId="0142F481" w14:textId="77777777" w:rsidR="00CB32DA" w:rsidRPr="00846A12" w:rsidRDefault="00CB32DA" w:rsidP="00CB32DA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Порядок присоединения аффиксов в татарском языке. </w:t>
            </w:r>
          </w:p>
        </w:tc>
        <w:tc>
          <w:tcPr>
            <w:tcW w:w="924" w:type="dxa"/>
          </w:tcPr>
          <w:p w14:paraId="00AAA659" w14:textId="77777777" w:rsidR="00346E11" w:rsidRPr="00D460C6" w:rsidRDefault="00346E11" w:rsidP="005858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60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13 ч.</w:t>
            </w:r>
          </w:p>
        </w:tc>
        <w:tc>
          <w:tcPr>
            <w:tcW w:w="3436" w:type="dxa"/>
          </w:tcPr>
          <w:p w14:paraId="2DBC61A0" w14:textId="77777777" w:rsidR="00346E11" w:rsidRPr="00000E99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" w:history="1">
              <w:r w:rsidR="00346E11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2EFA0C6E" w14:textId="77777777" w:rsidR="00346E11" w:rsidRPr="00000E99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5" w:history="1">
              <w:r w:rsidR="00346E11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49BBA639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6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3EE4BB20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7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67EB97AF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8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54270557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9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7804C29A" w14:textId="77777777" w:rsidR="00346E11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0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69AA92A4" w14:textId="77777777" w:rsidR="00346E11" w:rsidRPr="003E2283" w:rsidRDefault="00346E11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31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4FC891CB" w14:textId="77777777" w:rsidR="00346E11" w:rsidRPr="00846A12" w:rsidRDefault="00F53F60" w:rsidP="00846A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2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46E11" w:rsidRPr="00B76542" w14:paraId="2E0495E2" w14:textId="77777777" w:rsidTr="00846A12">
        <w:tc>
          <w:tcPr>
            <w:tcW w:w="458" w:type="dxa"/>
          </w:tcPr>
          <w:p w14:paraId="4B0AE866" w14:textId="77777777" w:rsidR="00346E11" w:rsidRPr="00D460C6" w:rsidRDefault="00346E11" w:rsidP="005858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4753" w:type="dxa"/>
          </w:tcPr>
          <w:p w14:paraId="7C82700F" w14:textId="77777777" w:rsidR="00346E11" w:rsidRDefault="00346E11" w:rsidP="0058581B">
            <w:pPr>
              <w:ind w:left="14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«Туган</w:t>
            </w:r>
            <w:r w:rsidR="00846A1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46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җирем</w:t>
            </w:r>
            <w:proofErr w:type="spellEnd"/>
            <w:r w:rsidRPr="00D46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Pr="00D460C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46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«Моя Родина» </w:t>
            </w:r>
          </w:p>
          <w:p w14:paraId="3311FBF1" w14:textId="77777777"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Части речи.</w:t>
            </w:r>
          </w:p>
          <w:p w14:paraId="53FB1634" w14:textId="77777777"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Имя существительное.</w:t>
            </w:r>
          </w:p>
          <w:p w14:paraId="628FB7EF" w14:textId="77777777"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Имя прилагательное.</w:t>
            </w:r>
          </w:p>
          <w:p w14:paraId="3E902D02" w14:textId="77777777"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Местоимение.</w:t>
            </w:r>
          </w:p>
          <w:p w14:paraId="3C1B6FC2" w14:textId="77777777"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Имя числительное.</w:t>
            </w:r>
          </w:p>
          <w:p w14:paraId="039B2AA4" w14:textId="77777777"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Глагол. Категория времени.</w:t>
            </w:r>
          </w:p>
          <w:p w14:paraId="72BF7BCA" w14:textId="77777777"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настоящего времени.</w:t>
            </w:r>
          </w:p>
          <w:p w14:paraId="36FCE6A6" w14:textId="77777777"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прошедшего времени.</w:t>
            </w:r>
          </w:p>
          <w:p w14:paraId="1F29484C" w14:textId="77777777" w:rsidR="00346E11" w:rsidRPr="00D460C6" w:rsidRDefault="00346E11" w:rsidP="005858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будущего времени</w:t>
            </w:r>
          </w:p>
        </w:tc>
        <w:tc>
          <w:tcPr>
            <w:tcW w:w="924" w:type="dxa"/>
          </w:tcPr>
          <w:p w14:paraId="0DC744DC" w14:textId="77777777" w:rsidR="00346E11" w:rsidRPr="00D460C6" w:rsidRDefault="00346E11" w:rsidP="005858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60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 ч.</w:t>
            </w:r>
          </w:p>
        </w:tc>
        <w:tc>
          <w:tcPr>
            <w:tcW w:w="3436" w:type="dxa"/>
          </w:tcPr>
          <w:p w14:paraId="30A956B5" w14:textId="77777777" w:rsidR="00346E11" w:rsidRPr="00000E99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3" w:history="1">
              <w:r w:rsidR="00346E11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6B702CBA" w14:textId="77777777" w:rsidR="00346E11" w:rsidRPr="00000E99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4" w:history="1">
              <w:r w:rsidR="00346E11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4970C6A5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5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06817126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6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2EDE840A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7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297C472E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8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1FC3777F" w14:textId="77777777" w:rsidR="00346E11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9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28CBF710" w14:textId="77777777" w:rsidR="00346E11" w:rsidRPr="003E2283" w:rsidRDefault="00346E11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40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33D1F5EF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1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14:paraId="18D4927D" w14:textId="77777777" w:rsidR="00346E11" w:rsidRPr="00D460C6" w:rsidRDefault="00346E11" w:rsidP="0058581B">
            <w:pPr>
              <w:rPr>
                <w:lang w:val="tt-RU"/>
              </w:rPr>
            </w:pPr>
          </w:p>
        </w:tc>
      </w:tr>
      <w:tr w:rsidR="00346E11" w:rsidRPr="00B76542" w14:paraId="1563FE8A" w14:textId="77777777" w:rsidTr="00846A12">
        <w:tc>
          <w:tcPr>
            <w:tcW w:w="458" w:type="dxa"/>
          </w:tcPr>
          <w:p w14:paraId="00F6DC17" w14:textId="77777777" w:rsidR="00346E11" w:rsidRPr="00D460C6" w:rsidRDefault="00346E11" w:rsidP="005858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753" w:type="dxa"/>
          </w:tcPr>
          <w:p w14:paraId="196621CB" w14:textId="77777777" w:rsidR="00346E11" w:rsidRDefault="00346E11" w:rsidP="0058581B">
            <w:pPr>
              <w:ind w:left="14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«Татар дөньясы» </w:t>
            </w:r>
            <w:r w:rsidRPr="00D460C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46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«Мир татарского народа»</w:t>
            </w:r>
          </w:p>
          <w:p w14:paraId="7E2B2E81" w14:textId="77777777" w:rsidR="00346E11" w:rsidRPr="00D460C6" w:rsidRDefault="00346E11" w:rsidP="0058581B">
            <w:pPr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</w:t>
            </w: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Послелоги и послеложные слова.</w:t>
            </w:r>
          </w:p>
          <w:p w14:paraId="59A3F453" w14:textId="77777777" w:rsidR="00346E11" w:rsidRPr="00846A12" w:rsidRDefault="00346E11" w:rsidP="00846A12">
            <w:pPr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Частицы.</w:t>
            </w:r>
            <w:r w:rsidR="00846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Союзы</w:t>
            </w:r>
            <w:r w:rsidR="00846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Синтаксис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Главные члены предложения.</w:t>
            </w:r>
          </w:p>
          <w:p w14:paraId="01E0F424" w14:textId="77777777" w:rsidR="00346E11" w:rsidRPr="00D460C6" w:rsidRDefault="00346E11" w:rsidP="0058581B">
            <w:pPr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Однородные члены предложения.</w:t>
            </w:r>
          </w:p>
          <w:p w14:paraId="2E02B058" w14:textId="77777777" w:rsidR="00346E11" w:rsidRPr="00D460C6" w:rsidRDefault="00346E11" w:rsidP="0058581B">
            <w:pPr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Второстепенные члены предложения.</w:t>
            </w:r>
          </w:p>
          <w:p w14:paraId="3833DA57" w14:textId="77777777" w:rsidR="00346E11" w:rsidRPr="00D460C6" w:rsidRDefault="00346E11" w:rsidP="005858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6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Распространенное и нераспространенное предложение</w:t>
            </w:r>
          </w:p>
        </w:tc>
        <w:tc>
          <w:tcPr>
            <w:tcW w:w="924" w:type="dxa"/>
          </w:tcPr>
          <w:p w14:paraId="384C1931" w14:textId="77777777" w:rsidR="00346E11" w:rsidRPr="00D460C6" w:rsidRDefault="00346E11" w:rsidP="005858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60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 ч</w:t>
            </w:r>
          </w:p>
        </w:tc>
        <w:tc>
          <w:tcPr>
            <w:tcW w:w="3436" w:type="dxa"/>
          </w:tcPr>
          <w:p w14:paraId="5A6F419E" w14:textId="77777777" w:rsidR="00346E11" w:rsidRPr="00000E99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2" w:history="1">
              <w:r w:rsidR="00346E11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79353BE9" w14:textId="77777777" w:rsidR="00346E11" w:rsidRPr="00000E99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3" w:history="1">
              <w:r w:rsidR="00346E11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0A4860F8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4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15BCBF5F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5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0506589C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6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5F821BE2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7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1D748452" w14:textId="77777777" w:rsidR="00346E11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8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1A0501C0" w14:textId="77777777" w:rsidR="00346E11" w:rsidRPr="003E2283" w:rsidRDefault="00346E11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49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4D20F2EC" w14:textId="77777777" w:rsidR="00346E11" w:rsidRPr="003E2283" w:rsidRDefault="00F53F60" w:rsidP="005858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0" w:history="1">
              <w:r w:rsidR="00346E11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14:paraId="04142F37" w14:textId="77777777" w:rsidR="00346E11" w:rsidRPr="00D460C6" w:rsidRDefault="00346E11" w:rsidP="0058581B">
            <w:pPr>
              <w:rPr>
                <w:lang w:val="tt-RU"/>
              </w:rPr>
            </w:pPr>
          </w:p>
        </w:tc>
      </w:tr>
      <w:tr w:rsidR="00346E11" w:rsidRPr="00D460C6" w14:paraId="03315BB7" w14:textId="77777777" w:rsidTr="00846A12">
        <w:tc>
          <w:tcPr>
            <w:tcW w:w="458" w:type="dxa"/>
          </w:tcPr>
          <w:p w14:paraId="3828B865" w14:textId="77777777" w:rsidR="00346E11" w:rsidRPr="00D460C6" w:rsidRDefault="00346E11" w:rsidP="005858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53" w:type="dxa"/>
          </w:tcPr>
          <w:p w14:paraId="0D36C061" w14:textId="77777777" w:rsidR="00346E11" w:rsidRPr="00D460C6" w:rsidRDefault="00346E11" w:rsidP="0058581B">
            <w:pPr>
              <w:ind w:left="14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924" w:type="dxa"/>
          </w:tcPr>
          <w:p w14:paraId="087EF9DF" w14:textId="77777777" w:rsidR="00346E11" w:rsidRPr="0025709D" w:rsidRDefault="00346E11" w:rsidP="00585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5709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68 ч.</w:t>
            </w:r>
          </w:p>
        </w:tc>
        <w:tc>
          <w:tcPr>
            <w:tcW w:w="3436" w:type="dxa"/>
          </w:tcPr>
          <w:p w14:paraId="0A448F12" w14:textId="77777777" w:rsidR="00346E11" w:rsidRPr="00D460C6" w:rsidRDefault="00346E11" w:rsidP="0058581B">
            <w:pPr>
              <w:rPr>
                <w:lang w:val="tt-RU"/>
              </w:rPr>
            </w:pPr>
          </w:p>
        </w:tc>
      </w:tr>
    </w:tbl>
    <w:p w14:paraId="17983B79" w14:textId="77777777" w:rsidR="00346E11" w:rsidRPr="0075573C" w:rsidRDefault="00346E11" w:rsidP="0002473A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62E4915" w14:textId="77777777" w:rsidR="0075573C" w:rsidRDefault="0075573C" w:rsidP="002570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573C">
        <w:rPr>
          <w:rFonts w:ascii="Times New Roman" w:hAnsi="Times New Roman" w:cs="Times New Roman"/>
          <w:b/>
          <w:sz w:val="24"/>
          <w:szCs w:val="24"/>
        </w:rPr>
        <w:t>6 класс</w:t>
      </w:r>
    </w:p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394"/>
        <w:gridCol w:w="993"/>
        <w:gridCol w:w="3402"/>
      </w:tblGrid>
      <w:tr w:rsidR="00346E11" w:rsidRPr="00E16B54" w14:paraId="5B182207" w14:textId="77777777" w:rsidTr="00846A12">
        <w:trPr>
          <w:trHeight w:val="580"/>
        </w:trPr>
        <w:tc>
          <w:tcPr>
            <w:tcW w:w="851" w:type="dxa"/>
          </w:tcPr>
          <w:p w14:paraId="78B676FA" w14:textId="77777777" w:rsidR="00346E11" w:rsidRPr="00D460C6" w:rsidRDefault="00346E11" w:rsidP="005858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14:paraId="0AFF588C" w14:textId="77777777" w:rsidR="00346E11" w:rsidRPr="00D460C6" w:rsidRDefault="00346E11" w:rsidP="005858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Тема , раздел курса</w:t>
            </w:r>
          </w:p>
        </w:tc>
        <w:tc>
          <w:tcPr>
            <w:tcW w:w="993" w:type="dxa"/>
          </w:tcPr>
          <w:p w14:paraId="00F4B2ED" w14:textId="77777777" w:rsidR="00346E11" w:rsidRPr="00D460C6" w:rsidRDefault="00846A12" w:rsidP="005858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-</w:t>
            </w:r>
            <w:proofErr w:type="spellStart"/>
            <w:r w:rsidR="00346E11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во</w:t>
            </w:r>
            <w:proofErr w:type="spellEnd"/>
            <w:r w:rsidR="00346E11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346E11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  <w:r w:rsidR="00346E11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14:paraId="4680ED30" w14:textId="77777777" w:rsidR="00346E11" w:rsidRPr="00346E11" w:rsidRDefault="00346E11" w:rsidP="00346E1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</w:t>
            </w:r>
            <w:proofErr w:type="spellEnd"/>
            <w:r w:rsidR="00846A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</w:t>
            </w:r>
            <w:proofErr w:type="spellEnd"/>
          </w:p>
        </w:tc>
      </w:tr>
      <w:tr w:rsidR="00346E11" w:rsidRPr="00B76542" w14:paraId="3268A328" w14:textId="77777777" w:rsidTr="00846A12">
        <w:trPr>
          <w:trHeight w:val="580"/>
        </w:trPr>
        <w:tc>
          <w:tcPr>
            <w:tcW w:w="851" w:type="dxa"/>
          </w:tcPr>
          <w:p w14:paraId="47DE58CF" w14:textId="77777777" w:rsidR="00346E11" w:rsidRPr="0002473A" w:rsidRDefault="0002473A" w:rsidP="00E74BDD">
            <w:pPr>
              <w:ind w:left="101" w:right="40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4394" w:type="dxa"/>
          </w:tcPr>
          <w:p w14:paraId="3801D71D" w14:textId="77777777" w:rsidR="00346E11" w:rsidRDefault="00346E11" w:rsidP="00E74BDD">
            <w:pPr>
              <w:ind w:left="101" w:right="40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3321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Речевая дея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тельность и культура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речи .</w:t>
            </w:r>
            <w:proofErr w:type="gramEnd"/>
          </w:p>
          <w:p w14:paraId="39A64C2D" w14:textId="77777777" w:rsidR="00CB32DA" w:rsidRPr="00CB32DA" w:rsidRDefault="00CB32DA" w:rsidP="00CB32DA">
            <w:pPr>
              <w:ind w:left="101" w:right="40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CB32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Язык и культура.</w:t>
            </w:r>
          </w:p>
          <w:p w14:paraId="3BC52F9E" w14:textId="77777777" w:rsidR="00CB32DA" w:rsidRPr="00CB32DA" w:rsidRDefault="00CB32DA" w:rsidP="00CB32DA">
            <w:pPr>
              <w:ind w:left="101" w:right="40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CB32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Работа с текстами о языковых контактах, взаимовлиянии татарского и русского языков.</w:t>
            </w:r>
          </w:p>
          <w:p w14:paraId="16C08F00" w14:textId="77777777" w:rsidR="00CB32DA" w:rsidRPr="00CB32DA" w:rsidRDefault="00CB32DA" w:rsidP="00CB32DA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Текст.</w:t>
            </w:r>
          </w:p>
          <w:p w14:paraId="743ABB3A" w14:textId="77777777" w:rsidR="00CB32DA" w:rsidRPr="00CB32DA" w:rsidRDefault="00CB32DA" w:rsidP="00CB32DA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плана сочинения по репродукции картины.</w:t>
            </w:r>
          </w:p>
          <w:p w14:paraId="0C2DA42C" w14:textId="77777777" w:rsidR="00CB32DA" w:rsidRPr="00CB32DA" w:rsidRDefault="00CB32DA" w:rsidP="00CB32DA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устного текста по собственному плану.</w:t>
            </w:r>
          </w:p>
          <w:p w14:paraId="4DFFE873" w14:textId="77777777" w:rsidR="00CB32DA" w:rsidRPr="00CB32DA" w:rsidRDefault="00CB32DA" w:rsidP="00CB32DA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письменного текста с использованием плана и репродукции картины.</w:t>
            </w:r>
          </w:p>
          <w:p w14:paraId="6D857404" w14:textId="77777777" w:rsidR="00CB32DA" w:rsidRPr="00CB32DA" w:rsidRDefault="00CB32DA" w:rsidP="00CB32DA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B32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Выделение главной и второстепенной информации в прослушанном и прочитанном тексте.</w:t>
            </w:r>
          </w:p>
          <w:p w14:paraId="33C0C167" w14:textId="77777777" w:rsidR="00346E11" w:rsidRPr="00E16B54" w:rsidRDefault="00346E11" w:rsidP="00E74BDD">
            <w:pPr>
              <w:ind w:left="101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14:paraId="04C86151" w14:textId="77777777" w:rsidR="00346E11" w:rsidRPr="0025709D" w:rsidRDefault="00346E11" w:rsidP="0002473A">
            <w:pPr>
              <w:ind w:left="137" w:right="558"/>
              <w:jc w:val="center"/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</w:pPr>
            <w:r w:rsidRPr="0025709D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5 ч.</w:t>
            </w:r>
          </w:p>
        </w:tc>
        <w:tc>
          <w:tcPr>
            <w:tcW w:w="3402" w:type="dxa"/>
          </w:tcPr>
          <w:p w14:paraId="164A0C30" w14:textId="77777777" w:rsidR="0002473A" w:rsidRPr="00000E99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1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31C243E9" w14:textId="77777777" w:rsidR="0002473A" w:rsidRPr="00000E99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2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04B41D83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3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0CDCD23B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4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0E79D849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5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736B1A7E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6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6EE459E4" w14:textId="77777777" w:rsidR="0002473A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7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4959856D" w14:textId="77777777" w:rsidR="0002473A" w:rsidRPr="003E2283" w:rsidRDefault="0002473A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58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0A607B58" w14:textId="77777777" w:rsidR="00346E11" w:rsidRPr="00846A12" w:rsidRDefault="00F53F60" w:rsidP="00846A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9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46E11" w:rsidRPr="00B76542" w14:paraId="74F290EF" w14:textId="77777777" w:rsidTr="00846A12">
        <w:trPr>
          <w:trHeight w:val="580"/>
        </w:trPr>
        <w:tc>
          <w:tcPr>
            <w:tcW w:w="851" w:type="dxa"/>
          </w:tcPr>
          <w:p w14:paraId="7347F43E" w14:textId="77777777" w:rsidR="00346E11" w:rsidRPr="0002473A" w:rsidRDefault="0002473A" w:rsidP="00346E11">
            <w:pPr>
              <w:ind w:left="13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4394" w:type="dxa"/>
          </w:tcPr>
          <w:p w14:paraId="2A71F000" w14:textId="77777777" w:rsidR="00346E11" w:rsidRDefault="00346E11" w:rsidP="00346E11">
            <w:pPr>
              <w:ind w:left="13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«Мин» </w:t>
            </w:r>
            <w:r>
              <w:rPr>
                <w:lang w:val="ru-RU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«Я» </w:t>
            </w:r>
          </w:p>
          <w:p w14:paraId="7011050A" w14:textId="77777777"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E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Фонетика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E16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гласных звуков.</w:t>
            </w:r>
          </w:p>
          <w:p w14:paraId="57FB570E" w14:textId="77777777"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Изменения в системе гласных звуков татарского языка.</w:t>
            </w:r>
          </w:p>
          <w:p w14:paraId="604788D4" w14:textId="77777777" w:rsidR="00346E11" w:rsidRPr="00846A12" w:rsidRDefault="00346E11" w:rsidP="00846A12">
            <w:pPr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Система согласных звуков</w:t>
            </w:r>
            <w:r w:rsidR="00846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346E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рфогра</w:t>
            </w: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</w:t>
            </w:r>
            <w:r w:rsidRPr="00346E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ия</w:t>
            </w:r>
            <w:r w:rsidR="00846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E16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букв, обозначающих сочетание двух звуков.</w:t>
            </w:r>
          </w:p>
          <w:p w14:paraId="33591791" w14:textId="77777777" w:rsidR="00346E11" w:rsidRPr="00E16B54" w:rsidRDefault="00346E11" w:rsidP="00346E11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букв ъ и ь</w:t>
            </w:r>
          </w:p>
        </w:tc>
        <w:tc>
          <w:tcPr>
            <w:tcW w:w="993" w:type="dxa"/>
          </w:tcPr>
          <w:p w14:paraId="7BE9D463" w14:textId="77777777" w:rsidR="00346E11" w:rsidRPr="0025709D" w:rsidRDefault="00346E11" w:rsidP="0002473A">
            <w:pPr>
              <w:ind w:left="13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 ч.</w:t>
            </w:r>
          </w:p>
        </w:tc>
        <w:tc>
          <w:tcPr>
            <w:tcW w:w="3402" w:type="dxa"/>
          </w:tcPr>
          <w:p w14:paraId="5485DB71" w14:textId="77777777" w:rsidR="0002473A" w:rsidRPr="00000E99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0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2E405319" w14:textId="77777777" w:rsidR="0002473A" w:rsidRPr="00000E99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1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74C09FC6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2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1CBE69E4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3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4FF10627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4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6C85D417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5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652672F6" w14:textId="77777777" w:rsidR="0002473A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6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0F1523E8" w14:textId="77777777" w:rsidR="0002473A" w:rsidRPr="003E2283" w:rsidRDefault="0002473A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67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390F3B45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8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14:paraId="1861A48E" w14:textId="77777777" w:rsidR="00346E11" w:rsidRPr="0002473A" w:rsidRDefault="00346E11" w:rsidP="00E74BDD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46E11" w:rsidRPr="00B76542" w14:paraId="414B2731" w14:textId="77777777" w:rsidTr="00846A12">
        <w:trPr>
          <w:trHeight w:val="580"/>
        </w:trPr>
        <w:tc>
          <w:tcPr>
            <w:tcW w:w="851" w:type="dxa"/>
          </w:tcPr>
          <w:p w14:paraId="18AF0741" w14:textId="77777777" w:rsidR="00346E11" w:rsidRPr="0002473A" w:rsidRDefault="0002473A" w:rsidP="00346E11">
            <w:pPr>
              <w:ind w:left="13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4394" w:type="dxa"/>
          </w:tcPr>
          <w:p w14:paraId="0DB607C8" w14:textId="77777777" w:rsidR="00346E11" w:rsidRDefault="00346E11" w:rsidP="00346E11">
            <w:pPr>
              <w:ind w:left="13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«Тирә-як, көнкүреш» </w:t>
            </w:r>
            <w:r>
              <w:rPr>
                <w:lang w:val="ru-RU"/>
              </w:rPr>
              <w:t>–</w:t>
            </w:r>
            <w:r w:rsidRPr="00E16B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</w:p>
          <w:p w14:paraId="1B553BDB" w14:textId="77777777" w:rsidR="0002473A" w:rsidRDefault="00346E11" w:rsidP="00346E11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  <w:r w:rsidR="00846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  <w:p w14:paraId="2FE5FCE1" w14:textId="77777777"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Заимствования в татарском языке.</w:t>
            </w:r>
          </w:p>
          <w:p w14:paraId="2522FFAF" w14:textId="77777777"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Синонимы, антонимы.</w:t>
            </w:r>
          </w:p>
          <w:p w14:paraId="4AB79C0A" w14:textId="77777777" w:rsidR="00346E11" w:rsidRDefault="00346E11" w:rsidP="00346E11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Лексический анализ слова</w:t>
            </w:r>
            <w:r w:rsidR="00846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. </w:t>
            </w:r>
            <w:proofErr w:type="spellStart"/>
            <w:r w:rsidRPr="00346E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Морфемика</w:t>
            </w:r>
            <w:proofErr w:type="spellEnd"/>
            <w:r w:rsidRPr="00346E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словообразование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E16B5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Корень слова.</w:t>
            </w:r>
          </w:p>
          <w:p w14:paraId="00E9FFB5" w14:textId="77777777" w:rsidR="00346E11" w:rsidRPr="00346E11" w:rsidRDefault="00346E11" w:rsidP="00346E11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Однокоренные слова</w:t>
            </w:r>
          </w:p>
        </w:tc>
        <w:tc>
          <w:tcPr>
            <w:tcW w:w="993" w:type="dxa"/>
          </w:tcPr>
          <w:p w14:paraId="2C036E97" w14:textId="77777777" w:rsidR="00346E11" w:rsidRPr="0025709D" w:rsidRDefault="00346E11" w:rsidP="0002473A">
            <w:pPr>
              <w:ind w:left="13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 ч.</w:t>
            </w:r>
          </w:p>
        </w:tc>
        <w:tc>
          <w:tcPr>
            <w:tcW w:w="3402" w:type="dxa"/>
          </w:tcPr>
          <w:p w14:paraId="1AB6544D" w14:textId="77777777" w:rsidR="0002473A" w:rsidRPr="00000E99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9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5FCCCADA" w14:textId="77777777" w:rsidR="0002473A" w:rsidRPr="00000E99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0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4E8EEA38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1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5BBC4068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2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5FFFBC5B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3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70E9E272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4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57A12520" w14:textId="77777777" w:rsidR="0002473A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5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5C1A2440" w14:textId="77777777" w:rsidR="0002473A" w:rsidRPr="003E2283" w:rsidRDefault="0002473A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76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71ED8D1B" w14:textId="77777777" w:rsidR="00346E11" w:rsidRPr="0002473A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7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46E11" w:rsidRPr="00B76542" w14:paraId="6CA68755" w14:textId="77777777" w:rsidTr="00846A12">
        <w:trPr>
          <w:trHeight w:val="580"/>
        </w:trPr>
        <w:tc>
          <w:tcPr>
            <w:tcW w:w="851" w:type="dxa"/>
          </w:tcPr>
          <w:p w14:paraId="7B2B494E" w14:textId="77777777" w:rsidR="00346E11" w:rsidRPr="0002473A" w:rsidRDefault="0002473A" w:rsidP="00E74BDD">
            <w:pPr>
              <w:ind w:left="10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4394" w:type="dxa"/>
          </w:tcPr>
          <w:p w14:paraId="46A8329E" w14:textId="77777777" w:rsidR="00346E11" w:rsidRDefault="00346E11" w:rsidP="00E74BDD">
            <w:pPr>
              <w:ind w:left="10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«Туган</w:t>
            </w:r>
            <w:r w:rsidR="00846A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16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җирем</w:t>
            </w:r>
            <w:proofErr w:type="spellEnd"/>
            <w:r w:rsidRPr="00E16B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» </w:t>
            </w:r>
            <w:r>
              <w:rPr>
                <w:lang w:val="ru-RU"/>
              </w:rPr>
              <w:t>–</w:t>
            </w:r>
            <w:r w:rsidR="000247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«Моя Родина» </w:t>
            </w:r>
          </w:p>
          <w:p w14:paraId="3DAAA5D9" w14:textId="77777777" w:rsidR="0002473A" w:rsidRDefault="00346E11" w:rsidP="00346E11">
            <w:pPr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56A9567D" w14:textId="77777777" w:rsidR="00346E11" w:rsidRPr="00E16B54" w:rsidRDefault="00346E11" w:rsidP="00346E11">
            <w:pPr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Склонение существительных с окончанием принадлежности.</w:t>
            </w:r>
          </w:p>
          <w:p w14:paraId="3967DF63" w14:textId="77777777"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Местоимение.</w:t>
            </w:r>
          </w:p>
          <w:p w14:paraId="60F1BAF8" w14:textId="77777777" w:rsidR="00346E11" w:rsidRDefault="00346E11" w:rsidP="00346E11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Спрягаемые личные формы глагола.</w:t>
            </w:r>
          </w:p>
          <w:p w14:paraId="349EAC6A" w14:textId="77777777"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Изъявительное наклонение.</w:t>
            </w:r>
          </w:p>
          <w:p w14:paraId="46491CB3" w14:textId="77777777"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Повелительное наклонение</w:t>
            </w: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глагола.</w:t>
            </w:r>
          </w:p>
          <w:p w14:paraId="7DDECFB9" w14:textId="77777777"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Желательное наклонение</w:t>
            </w: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глагола.</w:t>
            </w:r>
          </w:p>
          <w:p w14:paraId="67D3DE19" w14:textId="77777777" w:rsidR="00346E11" w:rsidRDefault="00346E11" w:rsidP="00346E11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Служебные части речи.</w:t>
            </w:r>
          </w:p>
          <w:p w14:paraId="45FC4284" w14:textId="77777777" w:rsidR="00346E11" w:rsidRPr="00846A12" w:rsidRDefault="00346E11" w:rsidP="00846A12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Союзы.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Союзные слова.</w:t>
            </w:r>
          </w:p>
          <w:p w14:paraId="7990AF32" w14:textId="77777777"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Послелоги и послеложные слова.</w:t>
            </w:r>
          </w:p>
          <w:p w14:paraId="3E9E0AEC" w14:textId="77777777"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Частицы.</w:t>
            </w:r>
          </w:p>
          <w:p w14:paraId="5015E004" w14:textId="77777777"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Звукоподражательные слова.</w:t>
            </w:r>
          </w:p>
          <w:p w14:paraId="723FE2F3" w14:textId="77777777"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Междометия.</w:t>
            </w:r>
          </w:p>
          <w:p w14:paraId="17F27AE4" w14:textId="77777777" w:rsidR="00346E11" w:rsidRPr="00CB32DA" w:rsidRDefault="00346E11" w:rsidP="00CB32DA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Модальные слова.</w:t>
            </w:r>
            <w:r w:rsidR="00CB32DA" w:rsidRPr="00CB32D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="00CB32DA" w:rsidRPr="00CB32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Морфологический анализ частей речи.</w:t>
            </w:r>
          </w:p>
        </w:tc>
        <w:tc>
          <w:tcPr>
            <w:tcW w:w="993" w:type="dxa"/>
          </w:tcPr>
          <w:p w14:paraId="4C6144FC" w14:textId="77777777" w:rsidR="00346E11" w:rsidRPr="0025709D" w:rsidRDefault="0002473A" w:rsidP="0002473A">
            <w:pPr>
              <w:ind w:left="13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7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22 ч.</w:t>
            </w:r>
          </w:p>
        </w:tc>
        <w:tc>
          <w:tcPr>
            <w:tcW w:w="3402" w:type="dxa"/>
          </w:tcPr>
          <w:p w14:paraId="4AA04E50" w14:textId="77777777" w:rsidR="0002473A" w:rsidRPr="00000E99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8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02E939F1" w14:textId="77777777" w:rsidR="0002473A" w:rsidRPr="00000E99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9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48609516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0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3C445239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1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24132E66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2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0EE7C2CB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3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6C28A103" w14:textId="77777777" w:rsidR="0002473A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4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6DB5E3ED" w14:textId="77777777" w:rsidR="0002473A" w:rsidRPr="003E2283" w:rsidRDefault="0002473A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85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75F5F467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6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14:paraId="77AE169D" w14:textId="77777777" w:rsidR="00346E11" w:rsidRPr="0002473A" w:rsidRDefault="00346E11" w:rsidP="00E74BDD">
            <w:pPr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346E11" w:rsidRPr="00B76542" w14:paraId="69455966" w14:textId="77777777" w:rsidTr="00846A12">
        <w:trPr>
          <w:trHeight w:val="580"/>
        </w:trPr>
        <w:tc>
          <w:tcPr>
            <w:tcW w:w="851" w:type="dxa"/>
          </w:tcPr>
          <w:p w14:paraId="4BA2C349" w14:textId="77777777" w:rsidR="00346E11" w:rsidRPr="0002473A" w:rsidRDefault="0002473A" w:rsidP="00E74BDD">
            <w:pPr>
              <w:ind w:left="101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394" w:type="dxa"/>
          </w:tcPr>
          <w:p w14:paraId="3E2AA7A7" w14:textId="77777777" w:rsidR="00346E11" w:rsidRDefault="00346E11" w:rsidP="00E74BDD">
            <w:pPr>
              <w:ind w:left="10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«Татар дөньясы» </w:t>
            </w:r>
            <w:r>
              <w:rPr>
                <w:lang w:val="ru-RU"/>
              </w:rPr>
              <w:t>–</w:t>
            </w:r>
            <w:r w:rsidRPr="00E16B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татарского народа»</w:t>
            </w:r>
          </w:p>
          <w:p w14:paraId="056E8D3C" w14:textId="77777777" w:rsidR="0002473A" w:rsidRDefault="00346E11" w:rsidP="00346E11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Синтаксис. </w:t>
            </w:r>
          </w:p>
          <w:p w14:paraId="7D2CE8EC" w14:textId="77777777" w:rsidR="0002473A" w:rsidRDefault="00346E11" w:rsidP="00346E11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Пунктуация</w:t>
            </w:r>
          </w:p>
          <w:p w14:paraId="3EF0936E" w14:textId="77777777"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Односоставные предложения с главным членом в форме подлежащего.</w:t>
            </w:r>
          </w:p>
          <w:p w14:paraId="2E54B9CE" w14:textId="77777777"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Второстепенные члены предложения.</w:t>
            </w:r>
          </w:p>
          <w:p w14:paraId="0368DB52" w14:textId="77777777" w:rsidR="00346E11" w:rsidRPr="00E16B54" w:rsidRDefault="00346E11" w:rsidP="00346E11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Предложения с однородными членами.</w:t>
            </w:r>
          </w:p>
          <w:p w14:paraId="68B29734" w14:textId="77777777" w:rsidR="00346E11" w:rsidRPr="00E16B54" w:rsidRDefault="00346E11" w:rsidP="00346E11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Предложения с обращениями и вводными словами.</w:t>
            </w:r>
          </w:p>
          <w:p w14:paraId="265F8B7F" w14:textId="77777777" w:rsidR="00346E11" w:rsidRPr="00E16B54" w:rsidRDefault="00346E11" w:rsidP="00346E11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Знаки препинания в простом предложении.</w:t>
            </w:r>
          </w:p>
          <w:p w14:paraId="3A77464D" w14:textId="77777777" w:rsidR="00346E11" w:rsidRPr="00E16B54" w:rsidRDefault="00346E11" w:rsidP="00846A12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Синтаксический анализ простого предложения</w:t>
            </w:r>
          </w:p>
        </w:tc>
        <w:tc>
          <w:tcPr>
            <w:tcW w:w="993" w:type="dxa"/>
          </w:tcPr>
          <w:p w14:paraId="0CD0D689" w14:textId="77777777" w:rsidR="00346E11" w:rsidRPr="0025709D" w:rsidRDefault="0002473A" w:rsidP="0002473A">
            <w:pPr>
              <w:ind w:left="13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 ч.</w:t>
            </w:r>
          </w:p>
        </w:tc>
        <w:tc>
          <w:tcPr>
            <w:tcW w:w="3402" w:type="dxa"/>
          </w:tcPr>
          <w:p w14:paraId="42C30216" w14:textId="77777777" w:rsidR="0002473A" w:rsidRPr="00000E99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7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4E33E84C" w14:textId="77777777" w:rsidR="0002473A" w:rsidRPr="00000E99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8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38639170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9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5ECF49C1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0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514D69AC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1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21DBCF4B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2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08AC21A1" w14:textId="77777777" w:rsidR="0002473A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3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4E92C580" w14:textId="77777777" w:rsidR="0002473A" w:rsidRPr="003E2283" w:rsidRDefault="0002473A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94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6FAF9930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5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14:paraId="3E94B089" w14:textId="77777777" w:rsidR="00346E11" w:rsidRPr="0002473A" w:rsidRDefault="00346E11" w:rsidP="00E74BDD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46E11" w:rsidRPr="00E16B54" w14:paraId="380A40C6" w14:textId="77777777" w:rsidTr="00846A12">
        <w:trPr>
          <w:trHeight w:val="580"/>
        </w:trPr>
        <w:tc>
          <w:tcPr>
            <w:tcW w:w="851" w:type="dxa"/>
          </w:tcPr>
          <w:p w14:paraId="248391E5" w14:textId="77777777" w:rsidR="00346E11" w:rsidRPr="0002473A" w:rsidRDefault="00346E11" w:rsidP="00E74BDD">
            <w:pPr>
              <w:ind w:left="10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14:paraId="6680D0FC" w14:textId="77777777" w:rsidR="00346E11" w:rsidRPr="0075573C" w:rsidRDefault="00346E11" w:rsidP="00E74BDD">
            <w:pPr>
              <w:ind w:left="10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557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993" w:type="dxa"/>
          </w:tcPr>
          <w:p w14:paraId="76DE48BB" w14:textId="77777777" w:rsidR="00346E11" w:rsidRPr="0002473A" w:rsidRDefault="0002473A" w:rsidP="00E74BDD">
            <w:pPr>
              <w:ind w:left="13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68 ч.</w:t>
            </w:r>
          </w:p>
        </w:tc>
        <w:tc>
          <w:tcPr>
            <w:tcW w:w="3402" w:type="dxa"/>
          </w:tcPr>
          <w:p w14:paraId="4899316F" w14:textId="77777777" w:rsidR="00346E11" w:rsidRPr="0075573C" w:rsidRDefault="00346E11" w:rsidP="00E74BDD">
            <w:pPr>
              <w:ind w:left="13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C63B069" w14:textId="77777777" w:rsidR="0075573C" w:rsidRDefault="0075573C" w:rsidP="0075573C"/>
    <w:p w14:paraId="1773AD19" w14:textId="77777777" w:rsidR="00846A12" w:rsidRDefault="00846A12" w:rsidP="0002473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BC462C9" w14:textId="77777777" w:rsidR="0075573C" w:rsidRDefault="0075573C" w:rsidP="000247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573C">
        <w:rPr>
          <w:rFonts w:ascii="Times New Roman" w:hAnsi="Times New Roman" w:cs="Times New Roman"/>
          <w:b/>
          <w:sz w:val="24"/>
          <w:szCs w:val="24"/>
        </w:rPr>
        <w:t>7 класс</w:t>
      </w:r>
    </w:p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394"/>
        <w:gridCol w:w="993"/>
        <w:gridCol w:w="3402"/>
      </w:tblGrid>
      <w:tr w:rsidR="0002473A" w:rsidRPr="00DD6BDB" w14:paraId="7F9FB120" w14:textId="77777777" w:rsidTr="00846A12">
        <w:trPr>
          <w:trHeight w:val="602"/>
        </w:trPr>
        <w:tc>
          <w:tcPr>
            <w:tcW w:w="851" w:type="dxa"/>
          </w:tcPr>
          <w:p w14:paraId="480E9688" w14:textId="77777777" w:rsidR="0002473A" w:rsidRPr="00D460C6" w:rsidRDefault="0002473A" w:rsidP="00024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14:paraId="72B1AD41" w14:textId="77777777" w:rsidR="0002473A" w:rsidRPr="00D460C6" w:rsidRDefault="0002473A" w:rsidP="00024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proofErr w:type="spellEnd"/>
            <w:r w:rsidR="00846A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курса</w:t>
            </w:r>
            <w:proofErr w:type="spellEnd"/>
          </w:p>
        </w:tc>
        <w:tc>
          <w:tcPr>
            <w:tcW w:w="993" w:type="dxa"/>
          </w:tcPr>
          <w:p w14:paraId="25508C41" w14:textId="77777777" w:rsidR="0002473A" w:rsidRPr="00D460C6" w:rsidRDefault="00846A12" w:rsidP="00024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-</w:t>
            </w:r>
            <w:proofErr w:type="spellStart"/>
            <w:r w:rsidR="0002473A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во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="0002473A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402" w:type="dxa"/>
          </w:tcPr>
          <w:p w14:paraId="1E2153FC" w14:textId="77777777" w:rsidR="0002473A" w:rsidRPr="00346E11" w:rsidRDefault="0002473A" w:rsidP="00024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</w:t>
            </w:r>
            <w:proofErr w:type="spellEnd"/>
            <w:r w:rsidR="00846A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</w:t>
            </w:r>
            <w:proofErr w:type="spellEnd"/>
          </w:p>
        </w:tc>
      </w:tr>
      <w:tr w:rsidR="0002473A" w:rsidRPr="00B76542" w14:paraId="01A836B0" w14:textId="77777777" w:rsidTr="00846A12">
        <w:trPr>
          <w:trHeight w:val="602"/>
        </w:trPr>
        <w:tc>
          <w:tcPr>
            <w:tcW w:w="851" w:type="dxa"/>
          </w:tcPr>
          <w:p w14:paraId="2C5B1CE0" w14:textId="77777777" w:rsidR="0002473A" w:rsidRPr="0002473A" w:rsidRDefault="0002473A" w:rsidP="00E74BDD">
            <w:pPr>
              <w:ind w:left="142" w:right="14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4394" w:type="dxa"/>
          </w:tcPr>
          <w:p w14:paraId="3E6F87C7" w14:textId="77777777" w:rsidR="0002473A" w:rsidRDefault="0002473A" w:rsidP="00E74BDD">
            <w:pPr>
              <w:ind w:left="142" w:right="14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3321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Речевая деятельность и культура речи </w:t>
            </w:r>
          </w:p>
          <w:p w14:paraId="57B8C54B" w14:textId="77777777" w:rsidR="005A52B1" w:rsidRPr="005A52B1" w:rsidRDefault="005A52B1" w:rsidP="005A52B1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Общие сведения о языке. </w:t>
            </w:r>
          </w:p>
          <w:p w14:paraId="6675AC94" w14:textId="77777777" w:rsidR="005A52B1" w:rsidRPr="005A52B1" w:rsidRDefault="005A52B1" w:rsidP="005A52B1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Татарский язык и его место среди других языков.</w:t>
            </w:r>
          </w:p>
          <w:p w14:paraId="4B6A9DE7" w14:textId="77777777" w:rsidR="005A52B1" w:rsidRPr="005A52B1" w:rsidRDefault="005A52B1" w:rsidP="005A52B1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Эссе «Родной язык».</w:t>
            </w:r>
          </w:p>
          <w:p w14:paraId="54389596" w14:textId="77777777" w:rsidR="005A52B1" w:rsidRPr="005A52B1" w:rsidRDefault="005A52B1" w:rsidP="005A52B1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Текст.</w:t>
            </w:r>
          </w:p>
          <w:p w14:paraId="19CF8033" w14:textId="77777777" w:rsidR="005A52B1" w:rsidRPr="005A52B1" w:rsidRDefault="005A52B1" w:rsidP="005A52B1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Структура текста, особенности деления на абзацы.</w:t>
            </w:r>
          </w:p>
          <w:p w14:paraId="4875DCCC" w14:textId="77777777" w:rsidR="005A52B1" w:rsidRPr="005A52B1" w:rsidRDefault="005A52B1" w:rsidP="005A52B1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Использование сочинительных союзов как средства связи предложений в тексте.</w:t>
            </w:r>
          </w:p>
          <w:p w14:paraId="6CA467C2" w14:textId="77777777" w:rsidR="0002473A" w:rsidRPr="00846A12" w:rsidRDefault="005A52B1" w:rsidP="005A52B1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Работа с текстами о татарском языке и его роли среди других языков.</w:t>
            </w:r>
          </w:p>
        </w:tc>
        <w:tc>
          <w:tcPr>
            <w:tcW w:w="993" w:type="dxa"/>
          </w:tcPr>
          <w:p w14:paraId="7A2D5BA9" w14:textId="77777777" w:rsidR="0002473A" w:rsidRPr="0025709D" w:rsidRDefault="0002473A" w:rsidP="0025709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 ч.</w:t>
            </w:r>
          </w:p>
        </w:tc>
        <w:tc>
          <w:tcPr>
            <w:tcW w:w="3402" w:type="dxa"/>
          </w:tcPr>
          <w:p w14:paraId="392248AC" w14:textId="77777777" w:rsidR="0002473A" w:rsidRPr="00000E99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6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734AC613" w14:textId="77777777" w:rsidR="0002473A" w:rsidRPr="00000E99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7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169DADB5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8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3A1DB453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9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209B9724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0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0C020265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1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442286A7" w14:textId="77777777" w:rsidR="0002473A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2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7B9483B7" w14:textId="77777777" w:rsidR="0002473A" w:rsidRPr="003E2283" w:rsidRDefault="0002473A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03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0B8DF586" w14:textId="77777777" w:rsidR="0002473A" w:rsidRPr="003E2283" w:rsidRDefault="00F53F60" w:rsidP="000247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4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14:paraId="6010DAD6" w14:textId="77777777" w:rsidR="0002473A" w:rsidRPr="00A314FD" w:rsidRDefault="0002473A" w:rsidP="00E74BDD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2473A" w:rsidRPr="00B76542" w14:paraId="03F4C239" w14:textId="77777777" w:rsidTr="00846A12">
        <w:trPr>
          <w:trHeight w:val="602"/>
        </w:trPr>
        <w:tc>
          <w:tcPr>
            <w:tcW w:w="851" w:type="dxa"/>
          </w:tcPr>
          <w:p w14:paraId="2D46A37A" w14:textId="77777777" w:rsidR="0002473A" w:rsidRPr="0002473A" w:rsidRDefault="0002473A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4394" w:type="dxa"/>
          </w:tcPr>
          <w:p w14:paraId="09FA593D" w14:textId="77777777" w:rsidR="0002473A" w:rsidRDefault="0002473A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«Мин» </w:t>
            </w:r>
            <w:r>
              <w:rPr>
                <w:lang w:val="ru-RU"/>
              </w:rPr>
              <w:t>–</w:t>
            </w:r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«Я» </w:t>
            </w:r>
          </w:p>
          <w:p w14:paraId="643E36F0" w14:textId="77777777" w:rsidR="0002473A" w:rsidRPr="00846A12" w:rsidRDefault="0002473A" w:rsidP="00846A12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2473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Фонетика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звуки в татарском и русском языках.</w:t>
            </w:r>
          </w:p>
          <w:p w14:paraId="41CE791B" w14:textId="77777777" w:rsidR="0002473A" w:rsidRPr="00846A12" w:rsidRDefault="0002473A" w:rsidP="00846A12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Аккомодация</w:t>
            </w:r>
            <w:r w:rsidR="00846A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Согласные звуки в татарском и русском языках.</w:t>
            </w:r>
          </w:p>
          <w:p w14:paraId="2908CFC9" w14:textId="77777777" w:rsidR="0002473A" w:rsidRPr="00846A12" w:rsidRDefault="0002473A" w:rsidP="00846A12">
            <w:pPr>
              <w:ind w:left="142" w:right="-6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Ударение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02473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Орфография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521816BA" w14:textId="77777777" w:rsidR="0002473A" w:rsidRPr="0002473A" w:rsidRDefault="0002473A" w:rsidP="0002473A">
            <w:pPr>
              <w:ind w:left="142" w:right="-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47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Орфографический словарь татарского языка</w:t>
            </w:r>
          </w:p>
        </w:tc>
        <w:tc>
          <w:tcPr>
            <w:tcW w:w="993" w:type="dxa"/>
          </w:tcPr>
          <w:p w14:paraId="012CCD11" w14:textId="77777777" w:rsidR="0002473A" w:rsidRPr="0025709D" w:rsidRDefault="0002473A" w:rsidP="0025709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 ч.</w:t>
            </w:r>
          </w:p>
        </w:tc>
        <w:tc>
          <w:tcPr>
            <w:tcW w:w="3402" w:type="dxa"/>
          </w:tcPr>
          <w:p w14:paraId="2EC3C371" w14:textId="77777777" w:rsidR="0002473A" w:rsidRPr="00000E99" w:rsidRDefault="00F53F60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5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272D9DB8" w14:textId="77777777" w:rsidR="0002473A" w:rsidRPr="00000E99" w:rsidRDefault="00F53F60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6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1C086EC1" w14:textId="77777777" w:rsidR="0002473A" w:rsidRPr="003E2283" w:rsidRDefault="00F53F60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7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0A8DA836" w14:textId="77777777" w:rsidR="0002473A" w:rsidRPr="003E2283" w:rsidRDefault="00F53F60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8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777AE363" w14:textId="77777777" w:rsidR="0002473A" w:rsidRPr="003E2283" w:rsidRDefault="00F53F60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9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40724543" w14:textId="77777777" w:rsidR="0002473A" w:rsidRPr="003E2283" w:rsidRDefault="00F53F60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0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7AD7F9F9" w14:textId="77777777" w:rsidR="0002473A" w:rsidRPr="003E2283" w:rsidRDefault="00F53F60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1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4A9DAF1B" w14:textId="77777777" w:rsidR="0002473A" w:rsidRPr="003E2283" w:rsidRDefault="00F53F60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2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1E537D25" w14:textId="77777777" w:rsidR="0002473A" w:rsidRPr="00A314FD" w:rsidRDefault="00F53F60" w:rsidP="00846A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3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02473A" w:rsidRPr="00B76542" w14:paraId="5B611366" w14:textId="77777777" w:rsidTr="00846A12">
        <w:trPr>
          <w:trHeight w:val="602"/>
        </w:trPr>
        <w:tc>
          <w:tcPr>
            <w:tcW w:w="851" w:type="dxa"/>
          </w:tcPr>
          <w:p w14:paraId="5FCBA6A6" w14:textId="77777777" w:rsidR="0002473A" w:rsidRPr="0025709D" w:rsidRDefault="0025709D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4394" w:type="dxa"/>
          </w:tcPr>
          <w:p w14:paraId="22C51303" w14:textId="77777777" w:rsidR="0002473A" w:rsidRDefault="0002473A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«Тирә-як, көнкүреш» </w:t>
            </w:r>
            <w:r>
              <w:rPr>
                <w:lang w:val="ru-RU"/>
              </w:rPr>
              <w:t>–</w:t>
            </w:r>
            <w:r w:rsidRPr="00DD6B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</w:p>
          <w:p w14:paraId="7D77125C" w14:textId="77777777" w:rsidR="0002473A" w:rsidRDefault="0002473A" w:rsidP="0002473A">
            <w:pPr>
              <w:ind w:left="14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  <w:p w14:paraId="5C083D12" w14:textId="77777777"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Основные способы толкования лексического значения слова.</w:t>
            </w:r>
          </w:p>
          <w:p w14:paraId="431BB9E0" w14:textId="77777777"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Однозначные и многозначные слова.</w:t>
            </w:r>
          </w:p>
          <w:p w14:paraId="19B69427" w14:textId="77777777"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Прямое и переносное значения слова.</w:t>
            </w:r>
          </w:p>
          <w:p w14:paraId="0C5E647A" w14:textId="77777777" w:rsidR="0002473A" w:rsidRPr="0002473A" w:rsidRDefault="0002473A" w:rsidP="0002473A">
            <w:pPr>
              <w:ind w:left="142" w:right="-6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Синонимы</w:t>
            </w:r>
          </w:p>
        </w:tc>
        <w:tc>
          <w:tcPr>
            <w:tcW w:w="993" w:type="dxa"/>
          </w:tcPr>
          <w:p w14:paraId="1C415AAA" w14:textId="77777777" w:rsidR="0002473A" w:rsidRPr="0025709D" w:rsidRDefault="0002473A" w:rsidP="0025709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 ч.</w:t>
            </w:r>
          </w:p>
        </w:tc>
        <w:tc>
          <w:tcPr>
            <w:tcW w:w="3402" w:type="dxa"/>
          </w:tcPr>
          <w:p w14:paraId="123FE408" w14:textId="77777777" w:rsidR="0002473A" w:rsidRPr="00000E99" w:rsidRDefault="00F53F60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4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381BCA31" w14:textId="77777777" w:rsidR="0002473A" w:rsidRPr="00000E99" w:rsidRDefault="00F53F60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5" w:history="1">
              <w:r w:rsidR="0002473A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1D2897FD" w14:textId="77777777" w:rsidR="0002473A" w:rsidRPr="003E2283" w:rsidRDefault="00F53F60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6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395B84C0" w14:textId="77777777" w:rsidR="0002473A" w:rsidRPr="003E2283" w:rsidRDefault="00F53F60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7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07008A4D" w14:textId="77777777" w:rsidR="0002473A" w:rsidRPr="003E2283" w:rsidRDefault="00F53F60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8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3AC66990" w14:textId="77777777" w:rsidR="0002473A" w:rsidRPr="003E2283" w:rsidRDefault="00F53F60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9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68CC9EFD" w14:textId="77777777" w:rsidR="0002473A" w:rsidRPr="003E2283" w:rsidRDefault="00F53F60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0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0CFC3C69" w14:textId="77777777" w:rsidR="0002473A" w:rsidRPr="003E2283" w:rsidRDefault="00F53F60" w:rsidP="00A314F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1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43A63C38" w14:textId="77777777" w:rsidR="0002473A" w:rsidRPr="00A314FD" w:rsidRDefault="00F53F60" w:rsidP="00846A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2" w:history="1">
              <w:r w:rsidR="0002473A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02473A" w:rsidRPr="00B76542" w14:paraId="205A4675" w14:textId="77777777" w:rsidTr="00846A12">
        <w:trPr>
          <w:trHeight w:val="602"/>
        </w:trPr>
        <w:tc>
          <w:tcPr>
            <w:tcW w:w="851" w:type="dxa"/>
          </w:tcPr>
          <w:p w14:paraId="36320ED7" w14:textId="77777777" w:rsidR="0002473A" w:rsidRPr="0025709D" w:rsidRDefault="0025709D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4394" w:type="dxa"/>
          </w:tcPr>
          <w:p w14:paraId="39701F54" w14:textId="77777777" w:rsidR="0002473A" w:rsidRDefault="0002473A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«Туган</w:t>
            </w:r>
            <w:r w:rsidR="00846A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D6B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җирем</w:t>
            </w:r>
            <w:proofErr w:type="spellEnd"/>
            <w:r w:rsidRPr="00DD6B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» </w:t>
            </w:r>
            <w:r>
              <w:rPr>
                <w:lang w:val="ru-RU"/>
              </w:rPr>
              <w:t>–</w:t>
            </w:r>
            <w:r w:rsidRPr="00DD6B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«Моя Родина» </w:t>
            </w:r>
          </w:p>
          <w:p w14:paraId="1D6EAF76" w14:textId="77777777" w:rsidR="0025709D" w:rsidRDefault="0002473A" w:rsidP="0002473A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  <w:p w14:paraId="3A4E0275" w14:textId="77777777" w:rsidR="0002473A" w:rsidRPr="00DD6BDB" w:rsidRDefault="0002473A" w:rsidP="0002473A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Местоимения.</w:t>
            </w:r>
          </w:p>
          <w:p w14:paraId="5DC10C02" w14:textId="77777777"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Неспрягаемые неличные формы глагола.</w:t>
            </w:r>
          </w:p>
          <w:p w14:paraId="51F689D5" w14:textId="77777777"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Отрицательная форма деепричастий.</w:t>
            </w:r>
          </w:p>
          <w:p w14:paraId="7A1299CD" w14:textId="77777777"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Наречие и его виды.</w:t>
            </w:r>
          </w:p>
          <w:p w14:paraId="36A33D1E" w14:textId="77777777" w:rsidR="0002473A" w:rsidRPr="0002473A" w:rsidRDefault="0002473A" w:rsidP="0002473A">
            <w:pPr>
              <w:ind w:left="142" w:right="-62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Морфологический анализ наречия</w:t>
            </w:r>
          </w:p>
        </w:tc>
        <w:tc>
          <w:tcPr>
            <w:tcW w:w="993" w:type="dxa"/>
          </w:tcPr>
          <w:p w14:paraId="2F6C7440" w14:textId="77777777" w:rsidR="0002473A" w:rsidRPr="0025709D" w:rsidRDefault="0025709D" w:rsidP="0025709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 ч.</w:t>
            </w:r>
          </w:p>
        </w:tc>
        <w:tc>
          <w:tcPr>
            <w:tcW w:w="3402" w:type="dxa"/>
          </w:tcPr>
          <w:p w14:paraId="6EB4989C" w14:textId="77777777" w:rsidR="0025709D" w:rsidRPr="00000E99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3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214F7EF4" w14:textId="77777777" w:rsidR="0025709D" w:rsidRPr="00000E99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4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01C607DF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5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2528B674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6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25EC3BB6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7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72BB8F1A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8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206DDE6B" w14:textId="77777777" w:rsidR="0025709D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9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31FA8005" w14:textId="77777777" w:rsidR="0025709D" w:rsidRPr="003E2283" w:rsidRDefault="0025709D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30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720E0ECA" w14:textId="77777777" w:rsidR="0002473A" w:rsidRPr="00A314FD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1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02473A" w:rsidRPr="00B76542" w14:paraId="3431954C" w14:textId="77777777" w:rsidTr="00846A12">
        <w:trPr>
          <w:trHeight w:val="602"/>
        </w:trPr>
        <w:tc>
          <w:tcPr>
            <w:tcW w:w="851" w:type="dxa"/>
          </w:tcPr>
          <w:p w14:paraId="424DBFB6" w14:textId="77777777" w:rsidR="0002473A" w:rsidRPr="0025709D" w:rsidRDefault="0025709D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4394" w:type="dxa"/>
          </w:tcPr>
          <w:p w14:paraId="3BC06E5A" w14:textId="77777777" w:rsidR="0002473A" w:rsidRDefault="0002473A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«Татар дөньясы» </w:t>
            </w:r>
            <w:r>
              <w:rPr>
                <w:lang w:val="ru-RU"/>
              </w:rPr>
              <w:t>–</w:t>
            </w:r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«Мир татарского народа» </w:t>
            </w:r>
          </w:p>
          <w:p w14:paraId="6056463D" w14:textId="77777777"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473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Синтаксис. Пунктуация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DD6BD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Способы </w:t>
            </w:r>
            <w:r w:rsidRPr="00DD6BD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передачи чужой речи.</w:t>
            </w:r>
          </w:p>
          <w:p w14:paraId="68D1804D" w14:textId="77777777"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Прямая и косвенная речь.</w:t>
            </w:r>
          </w:p>
          <w:p w14:paraId="48340AA0" w14:textId="77777777" w:rsidR="0002473A" w:rsidRPr="00DD6BDB" w:rsidRDefault="0002473A" w:rsidP="00846A12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Диалог.</w:t>
            </w:r>
            <w:r w:rsidR="00846A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D6BD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Преобразование прямой речи в косвенную речь.</w:t>
            </w:r>
          </w:p>
          <w:p w14:paraId="0F88713F" w14:textId="77777777"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Понятие о сложных предложениях. Сложносочиненное предложение.</w:t>
            </w:r>
          </w:p>
          <w:p w14:paraId="006D3E8E" w14:textId="77777777"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Союзное сложносочиненное предложение.</w:t>
            </w:r>
          </w:p>
          <w:p w14:paraId="7A0577B1" w14:textId="77777777" w:rsidR="0002473A" w:rsidRPr="00DD6BDB" w:rsidRDefault="0002473A" w:rsidP="0002473A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Бессоюзное сложносочиненное предложение.</w:t>
            </w:r>
          </w:p>
          <w:p w14:paraId="3ECDC4A7" w14:textId="77777777" w:rsidR="0002473A" w:rsidRPr="0002473A" w:rsidRDefault="0002473A" w:rsidP="0002473A">
            <w:pPr>
              <w:ind w:left="142" w:right="-6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Знаки препинания в сложносочиненных предложениях</w:t>
            </w:r>
          </w:p>
        </w:tc>
        <w:tc>
          <w:tcPr>
            <w:tcW w:w="993" w:type="dxa"/>
          </w:tcPr>
          <w:p w14:paraId="76FE09B7" w14:textId="77777777" w:rsidR="0002473A" w:rsidRPr="0025709D" w:rsidRDefault="0025709D" w:rsidP="0025709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19 ч.</w:t>
            </w:r>
          </w:p>
        </w:tc>
        <w:tc>
          <w:tcPr>
            <w:tcW w:w="3402" w:type="dxa"/>
          </w:tcPr>
          <w:p w14:paraId="0AC7A386" w14:textId="77777777" w:rsidR="0025709D" w:rsidRPr="00000E99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2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27D910D7" w14:textId="77777777" w:rsidR="0025709D" w:rsidRPr="00000E99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3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4D67D4AF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4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2357097B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5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5D13673C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6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4C6C4170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7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70173AF4" w14:textId="77777777" w:rsidR="0025709D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8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463D979B" w14:textId="77777777" w:rsidR="0025709D" w:rsidRPr="003E2283" w:rsidRDefault="0025709D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39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43EDDD9D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0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14:paraId="175BB4BE" w14:textId="77777777" w:rsidR="0002473A" w:rsidRPr="00A314FD" w:rsidRDefault="0002473A" w:rsidP="00E74BDD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2473A" w:rsidRPr="00DD6BDB" w14:paraId="5433DF68" w14:textId="77777777" w:rsidTr="00846A12">
        <w:trPr>
          <w:trHeight w:val="602"/>
        </w:trPr>
        <w:tc>
          <w:tcPr>
            <w:tcW w:w="851" w:type="dxa"/>
          </w:tcPr>
          <w:p w14:paraId="6D3947E4" w14:textId="77777777" w:rsidR="0002473A" w:rsidRPr="0025709D" w:rsidRDefault="0002473A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14:paraId="4987FA60" w14:textId="77777777" w:rsidR="0002473A" w:rsidRPr="0075573C" w:rsidRDefault="0002473A" w:rsidP="00E74BDD">
            <w:pPr>
              <w:ind w:left="142" w:right="-6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557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993" w:type="dxa"/>
          </w:tcPr>
          <w:p w14:paraId="009D1B28" w14:textId="77777777" w:rsidR="0002473A" w:rsidRPr="0025709D" w:rsidRDefault="0025709D" w:rsidP="0025709D">
            <w:pPr>
              <w:ind w:left="149"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570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68 ч</w:t>
            </w:r>
          </w:p>
        </w:tc>
        <w:tc>
          <w:tcPr>
            <w:tcW w:w="3402" w:type="dxa"/>
          </w:tcPr>
          <w:p w14:paraId="26277EB0" w14:textId="77777777" w:rsidR="0002473A" w:rsidRDefault="0002473A" w:rsidP="00E74BDD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50E8A55" w14:textId="77777777" w:rsidR="0075573C" w:rsidRDefault="0075573C" w:rsidP="0075573C"/>
    <w:p w14:paraId="79DDD676" w14:textId="77777777" w:rsidR="0025709D" w:rsidRPr="00F01172" w:rsidRDefault="00A314FD" w:rsidP="002570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класс</w:t>
      </w:r>
    </w:p>
    <w:tbl>
      <w:tblPr>
        <w:tblStyle w:val="TableNormal"/>
        <w:tblpPr w:leftFromText="180" w:rightFromText="180" w:vertAnchor="text" w:horzAnchor="margin" w:tblpX="-132" w:tblpY="299"/>
        <w:tblW w:w="96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1"/>
        <w:gridCol w:w="4819"/>
        <w:gridCol w:w="987"/>
        <w:gridCol w:w="3402"/>
      </w:tblGrid>
      <w:tr w:rsidR="0025709D" w:rsidRPr="00332152" w14:paraId="1239297C" w14:textId="77777777" w:rsidTr="00846A12">
        <w:trPr>
          <w:trHeight w:val="580"/>
        </w:trPr>
        <w:tc>
          <w:tcPr>
            <w:tcW w:w="431" w:type="dxa"/>
          </w:tcPr>
          <w:p w14:paraId="4E79692C" w14:textId="77777777" w:rsidR="0025709D" w:rsidRPr="00D460C6" w:rsidRDefault="0025709D" w:rsidP="00585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19" w:type="dxa"/>
          </w:tcPr>
          <w:p w14:paraId="22C4A403" w14:textId="77777777" w:rsidR="0025709D" w:rsidRPr="00D460C6" w:rsidRDefault="0025709D" w:rsidP="00585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proofErr w:type="spellEnd"/>
            <w:r w:rsidR="00846A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курса</w:t>
            </w:r>
            <w:proofErr w:type="spellEnd"/>
          </w:p>
        </w:tc>
        <w:tc>
          <w:tcPr>
            <w:tcW w:w="987" w:type="dxa"/>
          </w:tcPr>
          <w:p w14:paraId="6CD4D78F" w14:textId="77777777" w:rsidR="0025709D" w:rsidRPr="00D460C6" w:rsidRDefault="00846A12" w:rsidP="00585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-</w:t>
            </w:r>
            <w:proofErr w:type="spellStart"/>
            <w:r w:rsidR="0025709D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во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="0025709D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402" w:type="dxa"/>
          </w:tcPr>
          <w:p w14:paraId="3C5E8C4D" w14:textId="77777777" w:rsidR="0025709D" w:rsidRPr="00346E11" w:rsidRDefault="0025709D" w:rsidP="00585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</w:t>
            </w:r>
            <w:proofErr w:type="spellEnd"/>
            <w:r w:rsidR="00846A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</w:t>
            </w:r>
            <w:proofErr w:type="spellEnd"/>
          </w:p>
        </w:tc>
      </w:tr>
      <w:tr w:rsidR="0025709D" w:rsidRPr="00B76542" w14:paraId="2249E62A" w14:textId="77777777" w:rsidTr="00846A12">
        <w:trPr>
          <w:trHeight w:val="580"/>
        </w:trPr>
        <w:tc>
          <w:tcPr>
            <w:tcW w:w="431" w:type="dxa"/>
          </w:tcPr>
          <w:p w14:paraId="35F946C6" w14:textId="77777777" w:rsidR="0025709D" w:rsidRP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4819" w:type="dxa"/>
          </w:tcPr>
          <w:p w14:paraId="371CF3C5" w14:textId="77777777" w:rsid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01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Речевая деятельность и культура речи </w:t>
            </w:r>
          </w:p>
          <w:p w14:paraId="6CC09E3C" w14:textId="77777777" w:rsidR="005A52B1" w:rsidRPr="005A52B1" w:rsidRDefault="005A52B1" w:rsidP="005A52B1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Общие сведения о языке. Язык и культура.</w:t>
            </w:r>
          </w:p>
          <w:p w14:paraId="3483638D" w14:textId="77777777" w:rsidR="005A52B1" w:rsidRPr="005A52B1" w:rsidRDefault="005A52B1" w:rsidP="005A52B1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Языковые единицы с национально-культурным компонентом в изучаемых текстах.</w:t>
            </w:r>
          </w:p>
          <w:p w14:paraId="2F8EE686" w14:textId="77777777" w:rsidR="005A52B1" w:rsidRPr="005A52B1" w:rsidRDefault="005A52B1" w:rsidP="005A52B1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текстами о языках России.</w:t>
            </w:r>
          </w:p>
          <w:p w14:paraId="182E7567" w14:textId="77777777" w:rsidR="005A52B1" w:rsidRPr="00B16F23" w:rsidRDefault="005A52B1" w:rsidP="005A52B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16F2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Текст.</w:t>
            </w:r>
          </w:p>
          <w:p w14:paraId="495AB846" w14:textId="77777777" w:rsidR="005A52B1" w:rsidRPr="005A52B1" w:rsidRDefault="005A52B1" w:rsidP="005A52B1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Определение типов текстов (повествование, описание, рассуждение). </w:t>
            </w:r>
          </w:p>
          <w:p w14:paraId="385C36B0" w14:textId="77777777" w:rsidR="005A52B1" w:rsidRPr="005A52B1" w:rsidRDefault="005A52B1" w:rsidP="005A52B1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собственных текстов заданного типа.</w:t>
            </w:r>
          </w:p>
          <w:p w14:paraId="44AACEEF" w14:textId="77777777" w:rsidR="005A52B1" w:rsidRPr="005A52B1" w:rsidRDefault="005A52B1" w:rsidP="005A52B1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A52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собственных текстов по заданным заглавиям.</w:t>
            </w:r>
          </w:p>
          <w:p w14:paraId="67D18E39" w14:textId="77777777" w:rsidR="0025709D" w:rsidRPr="0025709D" w:rsidRDefault="0025709D" w:rsidP="00846A12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87" w:type="dxa"/>
          </w:tcPr>
          <w:p w14:paraId="6D4A1405" w14:textId="77777777" w:rsidR="0025709D" w:rsidRPr="009B67AA" w:rsidRDefault="0025709D" w:rsidP="009B67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67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 ч.</w:t>
            </w:r>
          </w:p>
        </w:tc>
        <w:tc>
          <w:tcPr>
            <w:tcW w:w="3402" w:type="dxa"/>
          </w:tcPr>
          <w:p w14:paraId="4DEEF28F" w14:textId="77777777" w:rsidR="0025709D" w:rsidRPr="00000E99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1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62DC43C5" w14:textId="77777777" w:rsidR="0025709D" w:rsidRPr="00000E99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2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3720C504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3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7F330C3B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4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64693535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5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332B232C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6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18F11E90" w14:textId="77777777" w:rsidR="0025709D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7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752E2A0A" w14:textId="77777777" w:rsidR="0025709D" w:rsidRPr="003E2283" w:rsidRDefault="0025709D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48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070FB686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9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14:paraId="00D9F3F2" w14:textId="77777777" w:rsidR="0025709D" w:rsidRPr="003E2283" w:rsidRDefault="0025709D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44704668" w14:textId="77777777" w:rsidR="0025709D" w:rsidRPr="00A314FD" w:rsidRDefault="0025709D" w:rsidP="0025709D">
            <w:pPr>
              <w:ind w:left="136" w:firstLine="2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709D" w:rsidRPr="00B76542" w14:paraId="6BCE2420" w14:textId="77777777" w:rsidTr="00846A12">
        <w:trPr>
          <w:trHeight w:val="580"/>
        </w:trPr>
        <w:tc>
          <w:tcPr>
            <w:tcW w:w="431" w:type="dxa"/>
          </w:tcPr>
          <w:p w14:paraId="080FAB28" w14:textId="77777777" w:rsidR="0025709D" w:rsidRP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4819" w:type="dxa"/>
          </w:tcPr>
          <w:p w14:paraId="5C25E576" w14:textId="77777777" w:rsid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«Мин» </w:t>
            </w:r>
            <w:r>
              <w:rPr>
                <w:lang w:val="ru-RU"/>
              </w:rPr>
              <w:t>–</w:t>
            </w:r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«Я» </w:t>
            </w:r>
          </w:p>
          <w:p w14:paraId="34E0C818" w14:textId="77777777" w:rsid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Орфоэпия</w:t>
            </w:r>
          </w:p>
          <w:p w14:paraId="2E690D99" w14:textId="77777777" w:rsidR="0025709D" w:rsidRPr="00FF1583" w:rsidRDefault="0025709D" w:rsidP="0025709D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Нарушение орфоэпических норм.</w:t>
            </w:r>
          </w:p>
          <w:p w14:paraId="0F3B67FF" w14:textId="77777777" w:rsidR="0025709D" w:rsidRDefault="0025709D" w:rsidP="0025709D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Особенности словесного ударения в татарском языке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2570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Орфография</w:t>
            </w:r>
          </w:p>
          <w:p w14:paraId="75116B10" w14:textId="77777777" w:rsidR="0025709D" w:rsidRPr="00FF1583" w:rsidRDefault="0025709D" w:rsidP="0025709D">
            <w:pPr>
              <w:ind w:lef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Сложные</w:t>
            </w:r>
            <w:r w:rsidR="00846A12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случаи орфографии.</w:t>
            </w:r>
          </w:p>
          <w:p w14:paraId="38454551" w14:textId="77777777" w:rsidR="0025709D" w:rsidRP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Присоединение окончаний к заимствованиям</w:t>
            </w:r>
          </w:p>
        </w:tc>
        <w:tc>
          <w:tcPr>
            <w:tcW w:w="987" w:type="dxa"/>
          </w:tcPr>
          <w:p w14:paraId="5480FBAF" w14:textId="77777777" w:rsidR="0025709D" w:rsidRPr="009B67AA" w:rsidRDefault="0025709D" w:rsidP="009B67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67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 ч.</w:t>
            </w:r>
          </w:p>
        </w:tc>
        <w:tc>
          <w:tcPr>
            <w:tcW w:w="3402" w:type="dxa"/>
          </w:tcPr>
          <w:p w14:paraId="73443872" w14:textId="77777777" w:rsidR="0025709D" w:rsidRPr="00000E99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0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1B365F62" w14:textId="77777777" w:rsidR="0025709D" w:rsidRPr="00000E99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1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0FF5F0B8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2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69208C92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3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20BDB30E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4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288AD6C9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5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715EA76C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6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5749C23C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7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43AD5622" w14:textId="77777777" w:rsidR="0025709D" w:rsidRPr="00A314FD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8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25709D" w:rsidRPr="00B76542" w14:paraId="55701706" w14:textId="77777777" w:rsidTr="00846A12">
        <w:trPr>
          <w:trHeight w:val="580"/>
        </w:trPr>
        <w:tc>
          <w:tcPr>
            <w:tcW w:w="431" w:type="dxa"/>
          </w:tcPr>
          <w:p w14:paraId="5E4CCE4B" w14:textId="77777777" w:rsidR="0025709D" w:rsidRP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4819" w:type="dxa"/>
          </w:tcPr>
          <w:p w14:paraId="4392F806" w14:textId="77777777" w:rsid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«Тирә-як, көнкүреш» </w:t>
            </w:r>
            <w:r>
              <w:rPr>
                <w:lang w:val="ru-RU"/>
              </w:rPr>
              <w:t>–</w:t>
            </w:r>
            <w:r w:rsidRPr="00FF15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</w:p>
          <w:p w14:paraId="7841E3C8" w14:textId="77777777" w:rsidR="0025709D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  <w:p w14:paraId="12CC5530" w14:textId="77777777" w:rsidR="0025709D" w:rsidRDefault="0025709D" w:rsidP="0025709D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Имя прилагательное.</w:t>
            </w:r>
          </w:p>
          <w:p w14:paraId="43ECCAB5" w14:textId="77777777" w:rsidR="0025709D" w:rsidRPr="00FF1583" w:rsidRDefault="0025709D" w:rsidP="0025709D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Субстантивация прилагательных.</w:t>
            </w:r>
          </w:p>
          <w:p w14:paraId="6E296B66" w14:textId="77777777" w:rsidR="0025709D" w:rsidRPr="00FF1583" w:rsidRDefault="0025709D" w:rsidP="0025709D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Изменение имен прилагательных по падежам.</w:t>
            </w:r>
          </w:p>
          <w:p w14:paraId="460A2C9A" w14:textId="77777777" w:rsidR="0025709D" w:rsidRPr="00846A12" w:rsidRDefault="0025709D" w:rsidP="00846A12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Спрягаемые и неспрягаемые формы глагола.</w:t>
            </w:r>
            <w:r w:rsidR="00846A12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Инфинитив.</w:t>
            </w:r>
            <w:r w:rsidR="00846A12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>Причастие.</w:t>
            </w:r>
          </w:p>
          <w:p w14:paraId="0F5DF63A" w14:textId="77777777" w:rsidR="0025709D" w:rsidRPr="00846A12" w:rsidRDefault="0025709D" w:rsidP="00846A12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</w:pP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>Деепричастие.</w:t>
            </w:r>
            <w:r w:rsidR="00846A12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>Служебные части речи. Послелоги.</w:t>
            </w:r>
            <w:r w:rsidR="00846A12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Союзы.</w:t>
            </w:r>
            <w:r w:rsidR="00846A12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FF1583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Модальные части речи</w:t>
            </w:r>
          </w:p>
        </w:tc>
        <w:tc>
          <w:tcPr>
            <w:tcW w:w="987" w:type="dxa"/>
          </w:tcPr>
          <w:p w14:paraId="22BBC03A" w14:textId="77777777" w:rsidR="0025709D" w:rsidRPr="009B67AA" w:rsidRDefault="0025709D" w:rsidP="009B67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67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15 ч.</w:t>
            </w:r>
          </w:p>
        </w:tc>
        <w:tc>
          <w:tcPr>
            <w:tcW w:w="3402" w:type="dxa"/>
          </w:tcPr>
          <w:p w14:paraId="17CA2A8B" w14:textId="77777777" w:rsidR="0025709D" w:rsidRPr="00000E99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9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41CED62F" w14:textId="77777777" w:rsidR="0025709D" w:rsidRPr="00000E99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0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36FBB20D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1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70EA628E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2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6AD3C683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3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59738334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4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3F7D4638" w14:textId="77777777" w:rsidR="0025709D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5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43FBB480" w14:textId="77777777" w:rsidR="0025709D" w:rsidRPr="003E2283" w:rsidRDefault="0025709D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66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2A486A64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7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14:paraId="37265AA4" w14:textId="77777777" w:rsidR="0025709D" w:rsidRPr="00A314FD" w:rsidRDefault="0025709D" w:rsidP="0025709D">
            <w:pPr>
              <w:ind w:firstLine="139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709D" w:rsidRPr="00B76542" w14:paraId="2F7850B7" w14:textId="77777777" w:rsidTr="00846A12">
        <w:trPr>
          <w:trHeight w:val="580"/>
        </w:trPr>
        <w:tc>
          <w:tcPr>
            <w:tcW w:w="431" w:type="dxa"/>
          </w:tcPr>
          <w:p w14:paraId="48302C07" w14:textId="77777777" w:rsidR="0025709D" w:rsidRPr="0025709D" w:rsidRDefault="0025709D" w:rsidP="0025709D">
            <w:pPr>
              <w:ind w:left="14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4819" w:type="dxa"/>
          </w:tcPr>
          <w:p w14:paraId="7B15E321" w14:textId="77777777" w:rsidR="00846A12" w:rsidRDefault="0025709D" w:rsidP="0025709D">
            <w:pPr>
              <w:ind w:left="14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«Туган</w:t>
            </w:r>
            <w:r w:rsidR="00846A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F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җирем</w:t>
            </w:r>
            <w:proofErr w:type="spellEnd"/>
            <w:r w:rsidRPr="00FF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» </w:t>
            </w:r>
            <w:r>
              <w:rPr>
                <w:lang w:val="ru-RU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«Моя Родина» </w:t>
            </w:r>
          </w:p>
          <w:p w14:paraId="11B759FC" w14:textId="77777777" w:rsidR="0025709D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570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Синтаксис</w:t>
            </w:r>
          </w:p>
          <w:p w14:paraId="4203C8BA" w14:textId="77777777"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Виды сложных предложений: сложносочиненные и сложноподчиненные предложения.</w:t>
            </w:r>
          </w:p>
          <w:p w14:paraId="2638598B" w14:textId="77777777"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Главная и придаточная часть сложноподчиненного предложения.</w:t>
            </w:r>
          </w:p>
          <w:p w14:paraId="5ACFF865" w14:textId="77777777"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Синтетическое сложноподчиненное предложение.</w:t>
            </w:r>
          </w:p>
          <w:p w14:paraId="77791ECB" w14:textId="77777777"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Синтетические средства связи.</w:t>
            </w:r>
          </w:p>
          <w:p w14:paraId="7C9F455B" w14:textId="77777777"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Аналитическое сложноподчиненное предложение.</w:t>
            </w:r>
          </w:p>
          <w:p w14:paraId="0534BEC1" w14:textId="77777777" w:rsidR="0025709D" w:rsidRPr="00FF1583" w:rsidRDefault="0025709D" w:rsidP="0025709D">
            <w:pPr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Аналитические средства связи</w:t>
            </w:r>
          </w:p>
        </w:tc>
        <w:tc>
          <w:tcPr>
            <w:tcW w:w="987" w:type="dxa"/>
          </w:tcPr>
          <w:p w14:paraId="5386ADFB" w14:textId="77777777" w:rsidR="0025709D" w:rsidRPr="009B67AA" w:rsidRDefault="0025709D" w:rsidP="009B67AA">
            <w:pPr>
              <w:ind w:left="136" w:firstLine="2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67A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21 ч.</w:t>
            </w:r>
          </w:p>
        </w:tc>
        <w:tc>
          <w:tcPr>
            <w:tcW w:w="3402" w:type="dxa"/>
          </w:tcPr>
          <w:p w14:paraId="70CD550A" w14:textId="77777777" w:rsidR="0025709D" w:rsidRPr="00000E99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8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10445F31" w14:textId="77777777" w:rsidR="0025709D" w:rsidRPr="00000E99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9" w:history="1">
              <w:r w:rsidR="0025709D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2A048656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0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0AA2592D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1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1143D536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2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7257457E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3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1911DA8D" w14:textId="77777777" w:rsidR="0025709D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4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5CFA1CBA" w14:textId="77777777" w:rsidR="0025709D" w:rsidRPr="003E2283" w:rsidRDefault="0025709D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75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022CECAE" w14:textId="77777777" w:rsidR="0025709D" w:rsidRPr="003E2283" w:rsidRDefault="00F53F60" w:rsidP="002570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6" w:history="1">
              <w:r w:rsidR="0025709D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14:paraId="10809246" w14:textId="77777777" w:rsidR="0025709D" w:rsidRPr="0025709D" w:rsidRDefault="0025709D" w:rsidP="0025709D">
            <w:pPr>
              <w:ind w:left="136" w:firstLine="2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709D" w:rsidRPr="00B76542" w14:paraId="6517F7EC" w14:textId="77777777" w:rsidTr="00846A12">
        <w:trPr>
          <w:trHeight w:val="580"/>
        </w:trPr>
        <w:tc>
          <w:tcPr>
            <w:tcW w:w="431" w:type="dxa"/>
          </w:tcPr>
          <w:p w14:paraId="35BD3953" w14:textId="77777777" w:rsidR="0025709D" w:rsidRPr="0025709D" w:rsidRDefault="009B67AA" w:rsidP="0025709D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4819" w:type="dxa"/>
          </w:tcPr>
          <w:p w14:paraId="374CEB83" w14:textId="77777777" w:rsid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«Татар дөньясы» </w:t>
            </w:r>
            <w:r>
              <w:rPr>
                <w:lang w:val="ru-RU"/>
              </w:rPr>
              <w:t>–</w:t>
            </w:r>
            <w:r w:rsidRPr="00FF1583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«Мир татарского народа»</w:t>
            </w:r>
          </w:p>
          <w:p w14:paraId="1CF3C993" w14:textId="77777777"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2570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Синтаксис. Пунктуация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подлежащные предложения.</w:t>
            </w:r>
          </w:p>
          <w:p w14:paraId="4F88BCBB" w14:textId="77777777"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Придаточные </w:t>
            </w:r>
            <w:proofErr w:type="spellStart"/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сказуемные</w:t>
            </w:r>
            <w:proofErr w:type="spellEnd"/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 предложения.</w:t>
            </w:r>
          </w:p>
          <w:p w14:paraId="4BBD31D7" w14:textId="77777777"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дополнительные предложения.</w:t>
            </w:r>
          </w:p>
          <w:p w14:paraId="342DF221" w14:textId="77777777"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определительные предложения.</w:t>
            </w:r>
          </w:p>
          <w:p w14:paraId="61AE9A7A" w14:textId="77777777"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предложения времени.</w:t>
            </w:r>
          </w:p>
          <w:p w14:paraId="026926E5" w14:textId="77777777"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предложения места.</w:t>
            </w:r>
          </w:p>
          <w:p w14:paraId="1705DA3D" w14:textId="77777777"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предложения</w:t>
            </w:r>
          </w:p>
          <w:p w14:paraId="56920EBB" w14:textId="77777777"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образа действия.</w:t>
            </w:r>
          </w:p>
          <w:p w14:paraId="3C4C1219" w14:textId="77777777"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предложения меры и степени.</w:t>
            </w:r>
          </w:p>
          <w:p w14:paraId="4D5F0DB7" w14:textId="77777777"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предложения цели.</w:t>
            </w:r>
          </w:p>
          <w:p w14:paraId="529E0E01" w14:textId="77777777"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предложения причины.</w:t>
            </w:r>
          </w:p>
          <w:p w14:paraId="148C251E" w14:textId="77777777" w:rsidR="0025709D" w:rsidRPr="00FF1583" w:rsidRDefault="0025709D" w:rsidP="0025709D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условные предложения.</w:t>
            </w:r>
          </w:p>
          <w:p w14:paraId="5F78A0D3" w14:textId="77777777" w:rsidR="0025709D" w:rsidRPr="0025709D" w:rsidRDefault="0025709D" w:rsidP="0025709D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158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уступительные предложения</w:t>
            </w:r>
          </w:p>
        </w:tc>
        <w:tc>
          <w:tcPr>
            <w:tcW w:w="987" w:type="dxa"/>
          </w:tcPr>
          <w:p w14:paraId="31BEAFF2" w14:textId="77777777" w:rsidR="0025709D" w:rsidRPr="009B67AA" w:rsidRDefault="009B67AA" w:rsidP="009B67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67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 ч.</w:t>
            </w:r>
          </w:p>
        </w:tc>
        <w:tc>
          <w:tcPr>
            <w:tcW w:w="3402" w:type="dxa"/>
          </w:tcPr>
          <w:p w14:paraId="7B70A2F7" w14:textId="77777777" w:rsidR="00CE41C0" w:rsidRPr="00000E99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7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2B28C595" w14:textId="77777777" w:rsidR="00CE41C0" w:rsidRPr="00000E99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8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5630B5AD" w14:textId="77777777" w:rsidR="00CE41C0" w:rsidRPr="003E2283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9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25B691CE" w14:textId="77777777" w:rsidR="00CE41C0" w:rsidRPr="003E2283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0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68044B26" w14:textId="77777777" w:rsidR="00CE41C0" w:rsidRPr="003E2283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1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07C3DD4E" w14:textId="77777777" w:rsidR="00CE41C0" w:rsidRPr="003E2283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2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000DAD6A" w14:textId="77777777" w:rsidR="00CE41C0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3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27C27834" w14:textId="77777777" w:rsidR="00CE41C0" w:rsidRPr="003E2283" w:rsidRDefault="00CE41C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84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6A8A1B50" w14:textId="77777777" w:rsidR="00CE41C0" w:rsidRPr="003E2283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5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14:paraId="4F46AAEC" w14:textId="77777777" w:rsidR="0025709D" w:rsidRPr="00A314FD" w:rsidRDefault="0025709D" w:rsidP="0025709D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5709D" w:rsidRPr="00FF1583" w14:paraId="4BF64D28" w14:textId="77777777" w:rsidTr="00846A12">
        <w:trPr>
          <w:trHeight w:val="580"/>
        </w:trPr>
        <w:tc>
          <w:tcPr>
            <w:tcW w:w="431" w:type="dxa"/>
          </w:tcPr>
          <w:p w14:paraId="638F10EB" w14:textId="77777777" w:rsidR="0025709D" w:rsidRPr="00CE41C0" w:rsidRDefault="0025709D" w:rsidP="0025709D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819" w:type="dxa"/>
          </w:tcPr>
          <w:p w14:paraId="0288EEB4" w14:textId="77777777" w:rsidR="0025709D" w:rsidRPr="00F01172" w:rsidRDefault="0025709D" w:rsidP="0025709D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01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987" w:type="dxa"/>
          </w:tcPr>
          <w:p w14:paraId="5A3A0F02" w14:textId="77777777" w:rsidR="0025709D" w:rsidRPr="009B67AA" w:rsidRDefault="009B67AA" w:rsidP="009B67AA">
            <w:pPr>
              <w:ind w:left="136" w:right="133" w:firstLine="2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67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68 ч</w:t>
            </w:r>
            <w:r w:rsidRPr="009B67A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3402" w:type="dxa"/>
          </w:tcPr>
          <w:p w14:paraId="005EB299" w14:textId="77777777" w:rsidR="0025709D" w:rsidRDefault="0025709D" w:rsidP="0025709D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2FACC80" w14:textId="77777777" w:rsidR="0075573C" w:rsidRPr="0075573C" w:rsidRDefault="0075573C" w:rsidP="0075573C">
      <w:pPr>
        <w:rPr>
          <w:rFonts w:ascii="Times New Roman" w:hAnsi="Times New Roman" w:cs="Times New Roman"/>
          <w:b/>
          <w:sz w:val="24"/>
          <w:szCs w:val="24"/>
        </w:rPr>
      </w:pPr>
    </w:p>
    <w:p w14:paraId="2A8431FA" w14:textId="77777777" w:rsidR="0075573C" w:rsidRDefault="00F01172" w:rsidP="00CE41C0">
      <w:pPr>
        <w:shd w:val="clear" w:color="auto" w:fill="FFFFFF"/>
        <w:spacing w:line="240" w:lineRule="auto"/>
        <w:ind w:firstLine="22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0117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9 класс</w:t>
      </w:r>
    </w:p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819"/>
        <w:gridCol w:w="851"/>
        <w:gridCol w:w="3402"/>
      </w:tblGrid>
      <w:tr w:rsidR="00CE41C0" w:rsidRPr="00332152" w14:paraId="073CCE44" w14:textId="77777777" w:rsidTr="00846A12">
        <w:trPr>
          <w:trHeight w:val="580"/>
        </w:trPr>
        <w:tc>
          <w:tcPr>
            <w:tcW w:w="568" w:type="dxa"/>
          </w:tcPr>
          <w:p w14:paraId="2C7E17BE" w14:textId="77777777" w:rsidR="00CE41C0" w:rsidRPr="00D460C6" w:rsidRDefault="00CE41C0" w:rsidP="00CE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19" w:type="dxa"/>
          </w:tcPr>
          <w:p w14:paraId="7C619848" w14:textId="77777777" w:rsidR="00CE41C0" w:rsidRPr="00D460C6" w:rsidRDefault="00CE41C0" w:rsidP="00CE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proofErr w:type="spellEnd"/>
            <w:r w:rsidR="00846A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курса</w:t>
            </w:r>
            <w:proofErr w:type="spellEnd"/>
          </w:p>
        </w:tc>
        <w:tc>
          <w:tcPr>
            <w:tcW w:w="851" w:type="dxa"/>
          </w:tcPr>
          <w:p w14:paraId="471BEE34" w14:textId="77777777" w:rsidR="00CE41C0" w:rsidRPr="00D460C6" w:rsidRDefault="00846A12" w:rsidP="00CE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-</w:t>
            </w:r>
            <w:proofErr w:type="spellStart"/>
            <w:r w:rsidR="00CE41C0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во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="00CE41C0"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402" w:type="dxa"/>
          </w:tcPr>
          <w:p w14:paraId="158E1809" w14:textId="77777777" w:rsidR="00CE41C0" w:rsidRPr="00346E11" w:rsidRDefault="00CE41C0" w:rsidP="00CE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</w:t>
            </w:r>
            <w:proofErr w:type="spellEnd"/>
            <w:r w:rsidR="00846A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460C6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</w:t>
            </w:r>
            <w:proofErr w:type="spellEnd"/>
          </w:p>
        </w:tc>
      </w:tr>
      <w:tr w:rsidR="00CE41C0" w:rsidRPr="00B76542" w14:paraId="5E03B635" w14:textId="77777777" w:rsidTr="00846A12">
        <w:trPr>
          <w:trHeight w:val="580"/>
        </w:trPr>
        <w:tc>
          <w:tcPr>
            <w:tcW w:w="568" w:type="dxa"/>
          </w:tcPr>
          <w:p w14:paraId="42C1B4A2" w14:textId="77777777" w:rsidR="00CE41C0" w:rsidRPr="00CE41C0" w:rsidRDefault="00CE41C0" w:rsidP="00CE41C0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4819" w:type="dxa"/>
          </w:tcPr>
          <w:p w14:paraId="1C3B91F5" w14:textId="77777777" w:rsidR="00CE41C0" w:rsidRDefault="00CE41C0" w:rsidP="00CE41C0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Речева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я деятельность и культура речи </w:t>
            </w:r>
          </w:p>
          <w:p w14:paraId="345B1515" w14:textId="77777777" w:rsidR="00CE41C0" w:rsidRDefault="00CE41C0" w:rsidP="00CE41C0">
            <w:pPr>
              <w:ind w:left="136" w:righ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Осуществление </w:t>
            </w: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информационной обработки текстов (создание тезисов, конспектов, рефератов, рецензий).</w:t>
            </w:r>
          </w:p>
          <w:p w14:paraId="25449F7F" w14:textId="77777777" w:rsidR="00CE41C0" w:rsidRPr="006A14EB" w:rsidRDefault="00CE41C0" w:rsidP="00CE41C0">
            <w:pPr>
              <w:ind w:left="136" w:righ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текстами о языковых группах мира</w:t>
            </w:r>
          </w:p>
          <w:p w14:paraId="54A78EF2" w14:textId="77777777" w:rsidR="00CE41C0" w:rsidRPr="006A14EB" w:rsidRDefault="00CE41C0" w:rsidP="00CE41C0">
            <w:pPr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Стили речи и их особенности</w:t>
            </w:r>
          </w:p>
        </w:tc>
        <w:tc>
          <w:tcPr>
            <w:tcW w:w="851" w:type="dxa"/>
          </w:tcPr>
          <w:p w14:paraId="3B23C284" w14:textId="77777777" w:rsidR="00CE41C0" w:rsidRPr="00CE41C0" w:rsidRDefault="00CE41C0" w:rsidP="00CE41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41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 ч.</w:t>
            </w:r>
          </w:p>
        </w:tc>
        <w:tc>
          <w:tcPr>
            <w:tcW w:w="3402" w:type="dxa"/>
          </w:tcPr>
          <w:p w14:paraId="65EA0B4E" w14:textId="77777777" w:rsidR="00CE41C0" w:rsidRPr="00000E99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6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5EC0A8DE" w14:textId="77777777" w:rsidR="00CE41C0" w:rsidRPr="00000E99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7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201B3E51" w14:textId="77777777" w:rsidR="00CE41C0" w:rsidRPr="003E2283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8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503271F5" w14:textId="77777777" w:rsidR="00CE41C0" w:rsidRPr="003E2283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9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3A4A9740" w14:textId="77777777" w:rsidR="00CE41C0" w:rsidRPr="003E2283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0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5A994485" w14:textId="77777777" w:rsidR="00CE41C0" w:rsidRPr="003E2283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1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44E68D17" w14:textId="77777777" w:rsidR="00CE41C0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2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5BBF7EF9" w14:textId="77777777" w:rsidR="00CE41C0" w:rsidRPr="003E2283" w:rsidRDefault="00CE41C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93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5C770B92" w14:textId="77777777" w:rsidR="00CE41C0" w:rsidRPr="00A314FD" w:rsidRDefault="00F53F60" w:rsidP="00846A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4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CE41C0" w:rsidRPr="00B76542" w14:paraId="2AFA9DCF" w14:textId="77777777" w:rsidTr="00846A12">
        <w:trPr>
          <w:trHeight w:val="580"/>
        </w:trPr>
        <w:tc>
          <w:tcPr>
            <w:tcW w:w="568" w:type="dxa"/>
          </w:tcPr>
          <w:p w14:paraId="4F71E4BF" w14:textId="77777777" w:rsidR="00CE41C0" w:rsidRPr="00CE41C0" w:rsidRDefault="00CE41C0" w:rsidP="00CE41C0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4819" w:type="dxa"/>
          </w:tcPr>
          <w:p w14:paraId="5F6156E4" w14:textId="77777777" w:rsidR="00CE41C0" w:rsidRDefault="00CE41C0" w:rsidP="00CE41C0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321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«Мин» </w:t>
            </w:r>
            <w:r>
              <w:rPr>
                <w:lang w:val="ru-RU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«Я» </w:t>
            </w:r>
          </w:p>
          <w:p w14:paraId="344F4B0F" w14:textId="77777777" w:rsidR="00CE41C0" w:rsidRDefault="00CE41C0" w:rsidP="00CE41C0">
            <w:pPr>
              <w:ind w:left="1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Фонетика (повторение изученного материала </w:t>
            </w: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в 5</w:t>
            </w:r>
            <w:r w:rsidRPr="00067A2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–</w:t>
            </w: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 классах)</w:t>
            </w:r>
          </w:p>
          <w:p w14:paraId="60FF5D4F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Гласные и согласные звуки.</w:t>
            </w:r>
          </w:p>
          <w:p w14:paraId="3FAB77E4" w14:textId="77777777" w:rsidR="00CE41C0" w:rsidRPr="006A14EB" w:rsidRDefault="00CE41C0" w:rsidP="00846A12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Изменения в системе гласных звуков татарского языка.</w:t>
            </w:r>
            <w:r w:rsidR="00846A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A14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Изменения в системе согласных звуков татарского языка.</w:t>
            </w:r>
          </w:p>
          <w:p w14:paraId="302337A7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Позиционные изменения звуков.</w:t>
            </w:r>
          </w:p>
          <w:p w14:paraId="521AC2A1" w14:textId="77777777" w:rsidR="00CE41C0" w:rsidRPr="00CE41C0" w:rsidRDefault="00CE41C0" w:rsidP="00CE41C0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Добавление звуков</w:t>
            </w:r>
          </w:p>
        </w:tc>
        <w:tc>
          <w:tcPr>
            <w:tcW w:w="851" w:type="dxa"/>
          </w:tcPr>
          <w:p w14:paraId="67A986D5" w14:textId="77777777" w:rsidR="00CE41C0" w:rsidRPr="00CE41C0" w:rsidRDefault="00CE41C0" w:rsidP="00CE41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41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11 ч.</w:t>
            </w:r>
          </w:p>
        </w:tc>
        <w:tc>
          <w:tcPr>
            <w:tcW w:w="3402" w:type="dxa"/>
          </w:tcPr>
          <w:p w14:paraId="6DA68C3E" w14:textId="77777777" w:rsidR="00CE41C0" w:rsidRPr="00000E99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5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295F11D3" w14:textId="77777777" w:rsidR="00CE41C0" w:rsidRPr="00000E99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6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3F3B8353" w14:textId="77777777" w:rsidR="00CE41C0" w:rsidRPr="003E2283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7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6929DF6A" w14:textId="77777777" w:rsidR="00CE41C0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8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066CE4AA" w14:textId="77777777" w:rsidR="00CE41C0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9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1A8D0A9A" w14:textId="77777777" w:rsidR="00CE41C0" w:rsidRPr="003E2283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0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2FDC7C4E" w14:textId="77777777" w:rsidR="00CE41C0" w:rsidRPr="003E2283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1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38998551" w14:textId="77777777" w:rsidR="00CE41C0" w:rsidRPr="003E2283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2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749C4B1D" w14:textId="77777777" w:rsidR="00CE41C0" w:rsidRPr="00A314FD" w:rsidRDefault="00F53F60" w:rsidP="00846A1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3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CE41C0" w:rsidRPr="00B76542" w14:paraId="1BF477F5" w14:textId="77777777" w:rsidTr="00846A12">
        <w:trPr>
          <w:trHeight w:val="580"/>
        </w:trPr>
        <w:tc>
          <w:tcPr>
            <w:tcW w:w="568" w:type="dxa"/>
          </w:tcPr>
          <w:p w14:paraId="6B84D4DB" w14:textId="77777777" w:rsidR="00CE41C0" w:rsidRPr="00CE41C0" w:rsidRDefault="00CE41C0" w:rsidP="00CE41C0">
            <w:pPr>
              <w:ind w:left="146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4819" w:type="dxa"/>
          </w:tcPr>
          <w:p w14:paraId="61E6BA69" w14:textId="77777777" w:rsidR="00CE41C0" w:rsidRDefault="00CE41C0" w:rsidP="00CE41C0">
            <w:pPr>
              <w:ind w:left="14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«Тирә-як, көнкүреш» </w:t>
            </w:r>
            <w:r>
              <w:rPr>
                <w:lang w:val="ru-RU"/>
              </w:rPr>
              <w:t>–</w:t>
            </w:r>
            <w:r w:rsidRPr="006A14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</w:p>
          <w:p w14:paraId="6B8A3ADD" w14:textId="77777777" w:rsidR="00CE41C0" w:rsidRPr="00846A12" w:rsidRDefault="00CE41C0" w:rsidP="00846A12">
            <w:pPr>
              <w:ind w:left="1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Диалектизмы.</w:t>
            </w:r>
          </w:p>
          <w:p w14:paraId="31011FA1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Профессионализмы.</w:t>
            </w:r>
          </w:p>
          <w:p w14:paraId="13273A55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Устаревшие слова.</w:t>
            </w:r>
          </w:p>
          <w:p w14:paraId="62F5965C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Лексический анализ слова.</w:t>
            </w:r>
          </w:p>
          <w:p w14:paraId="02962C34" w14:textId="77777777" w:rsidR="00CE41C0" w:rsidRDefault="00CE41C0" w:rsidP="00CE41C0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41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Неологизмы</w:t>
            </w:r>
          </w:p>
          <w:p w14:paraId="562A8621" w14:textId="77777777" w:rsidR="00CE41C0" w:rsidRPr="00CE41C0" w:rsidRDefault="00CE41C0" w:rsidP="00CE41C0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E41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Морфемика</w:t>
            </w:r>
            <w:proofErr w:type="spellEnd"/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CE41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словообразование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Способы словообразования в татарском языке</w:t>
            </w:r>
          </w:p>
        </w:tc>
        <w:tc>
          <w:tcPr>
            <w:tcW w:w="851" w:type="dxa"/>
          </w:tcPr>
          <w:p w14:paraId="38688585" w14:textId="77777777" w:rsidR="00CE41C0" w:rsidRPr="00CE41C0" w:rsidRDefault="00CE41C0" w:rsidP="00CE41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41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 ч</w:t>
            </w:r>
          </w:p>
        </w:tc>
        <w:tc>
          <w:tcPr>
            <w:tcW w:w="3402" w:type="dxa"/>
          </w:tcPr>
          <w:p w14:paraId="1CD70E85" w14:textId="77777777" w:rsidR="00CE41C0" w:rsidRPr="00000E99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4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0154B792" w14:textId="77777777" w:rsidR="00CE41C0" w:rsidRPr="00000E99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5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2A1318CF" w14:textId="77777777" w:rsidR="00CE41C0" w:rsidRPr="003E2283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6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39AB7C97" w14:textId="77777777" w:rsidR="00CE41C0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7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02D78576" w14:textId="77777777" w:rsidR="00CE41C0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8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2127BE82" w14:textId="77777777" w:rsidR="00CE41C0" w:rsidRPr="003E2283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9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0CC45560" w14:textId="77777777" w:rsidR="00CE41C0" w:rsidRPr="003E2283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0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630C0DAD" w14:textId="77777777" w:rsidR="00CE41C0" w:rsidRPr="003E2283" w:rsidRDefault="00F53F6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1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6075A2D4" w14:textId="77777777" w:rsidR="00CE41C0" w:rsidRPr="00050909" w:rsidRDefault="00F53F60" w:rsidP="00CE41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2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CE41C0" w:rsidRPr="00B76542" w14:paraId="76E62040" w14:textId="77777777" w:rsidTr="00846A12">
        <w:trPr>
          <w:trHeight w:val="274"/>
        </w:trPr>
        <w:tc>
          <w:tcPr>
            <w:tcW w:w="568" w:type="dxa"/>
          </w:tcPr>
          <w:p w14:paraId="0CAABCC9" w14:textId="77777777" w:rsidR="00CE41C0" w:rsidRPr="00CE41C0" w:rsidRDefault="00CE41C0" w:rsidP="00CE41C0">
            <w:pPr>
              <w:ind w:left="146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4819" w:type="dxa"/>
          </w:tcPr>
          <w:p w14:paraId="0D192923" w14:textId="77777777" w:rsidR="00CE41C0" w:rsidRDefault="00CE41C0" w:rsidP="00CE41C0">
            <w:pPr>
              <w:ind w:left="146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«Туган</w:t>
            </w:r>
            <w:r w:rsidR="00846A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14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җирем</w:t>
            </w:r>
            <w:proofErr w:type="spellEnd"/>
            <w:r w:rsidRPr="006A14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» </w:t>
            </w:r>
            <w:r>
              <w:rPr>
                <w:lang w:val="ru-RU"/>
              </w:rPr>
              <w:t>–</w:t>
            </w:r>
            <w:r w:rsidR="00846A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«Моя Родина» </w:t>
            </w:r>
          </w:p>
          <w:p w14:paraId="194BED72" w14:textId="77777777" w:rsidR="00CE41C0" w:rsidRPr="006A14EB" w:rsidRDefault="00CE41C0" w:rsidP="00CE41C0">
            <w:pPr>
              <w:ind w:left="146" w:right="-10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  <w:p w14:paraId="10E0FE11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(повторение изученного материала в 5</w:t>
            </w:r>
            <w:r w:rsidRPr="00067A2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–</w:t>
            </w: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 классах)</w:t>
            </w:r>
            <w:r w:rsidR="00846A1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Самостоятельные части речи.</w:t>
            </w:r>
          </w:p>
          <w:p w14:paraId="227F88E0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существительное.</w:t>
            </w:r>
          </w:p>
          <w:p w14:paraId="11B2C3C8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Категория падежа.</w:t>
            </w:r>
          </w:p>
          <w:p w14:paraId="120D914C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Категория принадлежности.</w:t>
            </w:r>
          </w:p>
          <w:p w14:paraId="2D8BC895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Склонение существительных с окончанием принадлежности по падежам.</w:t>
            </w:r>
          </w:p>
          <w:p w14:paraId="669AC9E7" w14:textId="77777777" w:rsidR="00CE41C0" w:rsidRDefault="00CE41C0" w:rsidP="00CE41C0">
            <w:pPr>
              <w:ind w:left="1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прилагательное.</w:t>
            </w:r>
          </w:p>
          <w:p w14:paraId="5B409196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Степени сравнения прилагательных.</w:t>
            </w:r>
          </w:p>
          <w:p w14:paraId="571E0C32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Местоимение.</w:t>
            </w:r>
          </w:p>
          <w:p w14:paraId="36C6B8CD" w14:textId="77777777" w:rsidR="00CE41C0" w:rsidRDefault="00CE41C0" w:rsidP="00CE41C0">
            <w:pPr>
              <w:ind w:left="1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числительное.</w:t>
            </w:r>
          </w:p>
          <w:p w14:paraId="00AC53C3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Разряды числительных.</w:t>
            </w:r>
          </w:p>
          <w:p w14:paraId="6E1617A9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Звукоподражательные слова.</w:t>
            </w:r>
          </w:p>
          <w:p w14:paraId="60969499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Вспомогательные глаголы.</w:t>
            </w:r>
          </w:p>
          <w:p w14:paraId="0BCF8DAC" w14:textId="77777777" w:rsidR="00CE41C0" w:rsidRDefault="00CE41C0" w:rsidP="00CE41C0">
            <w:pPr>
              <w:ind w:left="146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Предикативные слова</w:t>
            </w:r>
          </w:p>
          <w:p w14:paraId="347ABC07" w14:textId="77777777" w:rsidR="00CE41C0" w:rsidRDefault="00CE41C0" w:rsidP="00CE41C0">
            <w:pPr>
              <w:ind w:left="14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Синтаксис </w:t>
            </w:r>
            <w:r w:rsidRPr="005858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(повторение)</w:t>
            </w:r>
          </w:p>
          <w:p w14:paraId="638C2964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Сложносочиненные предложения.</w:t>
            </w:r>
          </w:p>
          <w:p w14:paraId="131CBACC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Сложноподчиненные предложения.</w:t>
            </w:r>
          </w:p>
          <w:p w14:paraId="5036D2F0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сложноподчиненных предложений.</w:t>
            </w:r>
          </w:p>
          <w:p w14:paraId="62472F2E" w14:textId="77777777" w:rsidR="00CE41C0" w:rsidRPr="00CE41C0" w:rsidRDefault="00CE41C0" w:rsidP="00CE41C0">
            <w:pPr>
              <w:ind w:left="14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Сложноподчиненные предложения в татарском и русском языках</w:t>
            </w:r>
          </w:p>
        </w:tc>
        <w:tc>
          <w:tcPr>
            <w:tcW w:w="851" w:type="dxa"/>
          </w:tcPr>
          <w:p w14:paraId="5FE9EA6D" w14:textId="77777777" w:rsidR="00CE41C0" w:rsidRPr="00CE41C0" w:rsidRDefault="00CE41C0" w:rsidP="00CE41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41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 ч.</w:t>
            </w:r>
          </w:p>
        </w:tc>
        <w:tc>
          <w:tcPr>
            <w:tcW w:w="3402" w:type="dxa"/>
          </w:tcPr>
          <w:p w14:paraId="2BD334F6" w14:textId="77777777" w:rsidR="00CE41C0" w:rsidRPr="00000E99" w:rsidRDefault="0000000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3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60A38148" w14:textId="77777777" w:rsidR="00CE41C0" w:rsidRPr="00000E99" w:rsidRDefault="0000000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4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7BA37EAB" w14:textId="77777777" w:rsidR="00CE41C0" w:rsidRPr="003E2283" w:rsidRDefault="0000000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5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4A3F6C51" w14:textId="77777777" w:rsidR="00CE41C0" w:rsidRPr="003E2283" w:rsidRDefault="0000000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6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7E2B458D" w14:textId="77777777" w:rsidR="00CE41C0" w:rsidRPr="003E2283" w:rsidRDefault="0000000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7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5D18222A" w14:textId="77777777" w:rsidR="00CE41C0" w:rsidRPr="003E2283" w:rsidRDefault="0000000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8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01E38D7D" w14:textId="77777777" w:rsidR="00CE41C0" w:rsidRDefault="0000000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9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11B79AED" w14:textId="77777777" w:rsidR="00CE41C0" w:rsidRPr="003E2283" w:rsidRDefault="00CE41C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220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4BBF3783" w14:textId="77777777" w:rsidR="00CE41C0" w:rsidRPr="003E2283" w:rsidRDefault="0000000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1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14:paraId="01C17D07" w14:textId="77777777" w:rsidR="00CE41C0" w:rsidRPr="00A314FD" w:rsidRDefault="00CE41C0" w:rsidP="00CE41C0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E41C0" w:rsidRPr="00B76542" w14:paraId="32121759" w14:textId="77777777" w:rsidTr="00846A12">
        <w:trPr>
          <w:trHeight w:val="580"/>
        </w:trPr>
        <w:tc>
          <w:tcPr>
            <w:tcW w:w="568" w:type="dxa"/>
          </w:tcPr>
          <w:p w14:paraId="7570259E" w14:textId="77777777" w:rsidR="00CE41C0" w:rsidRPr="00CE41C0" w:rsidRDefault="00CE41C0" w:rsidP="00CE41C0">
            <w:pPr>
              <w:ind w:left="146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4819" w:type="dxa"/>
          </w:tcPr>
          <w:p w14:paraId="6A602498" w14:textId="77777777" w:rsidR="00CE41C0" w:rsidRDefault="00CE41C0" w:rsidP="00CE41C0">
            <w:pPr>
              <w:ind w:left="146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«Татар дөньясы» </w:t>
            </w:r>
            <w:r>
              <w:rPr>
                <w:lang w:val="ru-RU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>«Мир татарского народа»</w:t>
            </w:r>
          </w:p>
          <w:p w14:paraId="0568C15A" w14:textId="77777777" w:rsidR="00CE41C0" w:rsidRDefault="00CE41C0" w:rsidP="00CE41C0">
            <w:pPr>
              <w:ind w:left="1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41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Стилистика</w:t>
            </w:r>
          </w:p>
          <w:p w14:paraId="1ECE3CEA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Синтаксические синонимы.</w:t>
            </w:r>
          </w:p>
          <w:p w14:paraId="69039EB8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Синонимия словосочетаний.</w:t>
            </w:r>
          </w:p>
          <w:p w14:paraId="4AECDE25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Синонимия </w:t>
            </w: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предложений.</w:t>
            </w:r>
          </w:p>
          <w:p w14:paraId="7C132175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Научный стиль.</w:t>
            </w:r>
          </w:p>
          <w:p w14:paraId="04F7748D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Официально–деловой стиль.</w:t>
            </w:r>
          </w:p>
          <w:p w14:paraId="243F0031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Разговорный стиль.</w:t>
            </w:r>
          </w:p>
          <w:p w14:paraId="1FF72FC5" w14:textId="77777777" w:rsidR="00CE41C0" w:rsidRPr="006A14EB" w:rsidRDefault="00CE41C0" w:rsidP="00CE41C0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Художественный стиль.</w:t>
            </w:r>
          </w:p>
          <w:p w14:paraId="68F0557B" w14:textId="77777777" w:rsidR="00CE41C0" w:rsidRPr="00CE41C0" w:rsidRDefault="00CE41C0" w:rsidP="00CE41C0">
            <w:pPr>
              <w:ind w:left="146" w:right="-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1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Публицистический стиль</w:t>
            </w:r>
          </w:p>
        </w:tc>
        <w:tc>
          <w:tcPr>
            <w:tcW w:w="851" w:type="dxa"/>
          </w:tcPr>
          <w:p w14:paraId="670C435F" w14:textId="77777777" w:rsidR="00CE41C0" w:rsidRPr="00CE41C0" w:rsidRDefault="00CE41C0" w:rsidP="00CE41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41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 ч.</w:t>
            </w:r>
          </w:p>
        </w:tc>
        <w:tc>
          <w:tcPr>
            <w:tcW w:w="3402" w:type="dxa"/>
          </w:tcPr>
          <w:p w14:paraId="5C817EBC" w14:textId="77777777" w:rsidR="00CE41C0" w:rsidRPr="00000E99" w:rsidRDefault="0000000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2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14:paraId="6EE7C95C" w14:textId="77777777" w:rsidR="00CE41C0" w:rsidRPr="00000E99" w:rsidRDefault="0000000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3" w:history="1">
              <w:r w:rsidR="00CE41C0" w:rsidRPr="00000E9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14:paraId="4D24D12C" w14:textId="77777777" w:rsidR="00CE41C0" w:rsidRPr="003E2283" w:rsidRDefault="0000000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4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14:paraId="18795D7A" w14:textId="77777777" w:rsidR="00CE41C0" w:rsidRPr="003E2283" w:rsidRDefault="0000000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5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14:paraId="0303D8A8" w14:textId="77777777" w:rsidR="00CE41C0" w:rsidRPr="003E2283" w:rsidRDefault="0000000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6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14:paraId="459B5583" w14:textId="77777777" w:rsidR="00CE41C0" w:rsidRPr="003E2283" w:rsidRDefault="0000000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7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14:paraId="732C4A12" w14:textId="77777777" w:rsidR="00CE41C0" w:rsidRDefault="0000000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8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14:paraId="05229053" w14:textId="77777777" w:rsidR="00CE41C0" w:rsidRPr="003E2283" w:rsidRDefault="00CE41C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E22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229" w:history="1">
              <w:r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14:paraId="1A077654" w14:textId="77777777" w:rsidR="00CE41C0" w:rsidRPr="003E2283" w:rsidRDefault="00000000" w:rsidP="00CE41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0" w:history="1">
              <w:r w:rsidR="00CE41C0" w:rsidRPr="003E2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14:paraId="2B533482" w14:textId="77777777" w:rsidR="00CE41C0" w:rsidRPr="00A314FD" w:rsidRDefault="00CE41C0" w:rsidP="00CE41C0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E41C0" w:rsidRPr="006A14EB" w14:paraId="5F3613BC" w14:textId="77777777" w:rsidTr="00846A12">
        <w:trPr>
          <w:trHeight w:val="580"/>
        </w:trPr>
        <w:tc>
          <w:tcPr>
            <w:tcW w:w="568" w:type="dxa"/>
          </w:tcPr>
          <w:p w14:paraId="7B168D0A" w14:textId="77777777" w:rsidR="00CE41C0" w:rsidRPr="00CE41C0" w:rsidRDefault="00CE41C0" w:rsidP="00CE41C0">
            <w:pPr>
              <w:ind w:left="146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819" w:type="dxa"/>
          </w:tcPr>
          <w:p w14:paraId="2B2DC56D" w14:textId="77777777" w:rsidR="00CE41C0" w:rsidRPr="00F01172" w:rsidRDefault="00CE41C0" w:rsidP="00CE41C0">
            <w:pPr>
              <w:ind w:left="146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01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851" w:type="dxa"/>
          </w:tcPr>
          <w:p w14:paraId="15FBA5C4" w14:textId="77777777" w:rsidR="00CE41C0" w:rsidRPr="00CE41C0" w:rsidRDefault="00CE41C0" w:rsidP="00CE41C0">
            <w:pPr>
              <w:ind w:left="14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E41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68 ч.</w:t>
            </w:r>
          </w:p>
        </w:tc>
        <w:tc>
          <w:tcPr>
            <w:tcW w:w="3402" w:type="dxa"/>
          </w:tcPr>
          <w:p w14:paraId="72130866" w14:textId="77777777" w:rsidR="00CE41C0" w:rsidRDefault="00CE41C0" w:rsidP="00CE41C0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89FF5AE" w14:textId="77777777" w:rsidR="00F01172" w:rsidRPr="00B16F23" w:rsidRDefault="00F01172" w:rsidP="00B16F23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</w:pPr>
    </w:p>
    <w:sectPr w:rsidR="00F01172" w:rsidRPr="00B16F23" w:rsidSect="00655A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22439"/>
    <w:multiLevelType w:val="multilevel"/>
    <w:tmpl w:val="B720E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054EBE"/>
    <w:multiLevelType w:val="multilevel"/>
    <w:tmpl w:val="3B2EC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4B3392"/>
    <w:multiLevelType w:val="multilevel"/>
    <w:tmpl w:val="38AC7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D62E70"/>
    <w:multiLevelType w:val="multilevel"/>
    <w:tmpl w:val="70387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9391634">
    <w:abstractNumId w:val="0"/>
  </w:num>
  <w:num w:numId="2" w16cid:durableId="1666854512">
    <w:abstractNumId w:val="1"/>
  </w:num>
  <w:num w:numId="3" w16cid:durableId="823164619">
    <w:abstractNumId w:val="2"/>
  </w:num>
  <w:num w:numId="4" w16cid:durableId="1694166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09E6"/>
    <w:rsid w:val="0002473A"/>
    <w:rsid w:val="00050909"/>
    <w:rsid w:val="00085AE2"/>
    <w:rsid w:val="0025709D"/>
    <w:rsid w:val="00346E11"/>
    <w:rsid w:val="003D0604"/>
    <w:rsid w:val="00476919"/>
    <w:rsid w:val="0058581B"/>
    <w:rsid w:val="005A52B1"/>
    <w:rsid w:val="005E3AD1"/>
    <w:rsid w:val="00655A6C"/>
    <w:rsid w:val="0075573C"/>
    <w:rsid w:val="007F266C"/>
    <w:rsid w:val="00846A12"/>
    <w:rsid w:val="008B71B5"/>
    <w:rsid w:val="0092356D"/>
    <w:rsid w:val="009B67AA"/>
    <w:rsid w:val="00A314FD"/>
    <w:rsid w:val="00B16F23"/>
    <w:rsid w:val="00B76542"/>
    <w:rsid w:val="00CB32DA"/>
    <w:rsid w:val="00CE41C0"/>
    <w:rsid w:val="00D04C7F"/>
    <w:rsid w:val="00DF09E6"/>
    <w:rsid w:val="00E74BDD"/>
    <w:rsid w:val="00F01172"/>
    <w:rsid w:val="00F53F60"/>
    <w:rsid w:val="00FB5E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0BBE5"/>
  <w15:docId w15:val="{F5928007-CEF2-463D-8B83-5365B3E90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57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rsid w:val="00E74BDD"/>
    <w:rPr>
      <w:color w:val="0000FF"/>
      <w:u w:val="single"/>
    </w:rPr>
  </w:style>
  <w:style w:type="table" w:styleId="a4">
    <w:name w:val="Table Grid"/>
    <w:basedOn w:val="a1"/>
    <w:uiPriority w:val="59"/>
    <w:rsid w:val="00346E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58581B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6">
    <w:name w:val="Balloon Text"/>
    <w:basedOn w:val="a"/>
    <w:link w:val="a7"/>
    <w:uiPriority w:val="99"/>
    <w:semiHidden/>
    <w:unhideWhenUsed/>
    <w:rsid w:val="005E3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3AD1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4"/>
    <w:uiPriority w:val="59"/>
    <w:rsid w:val="00B16F2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777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11287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03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99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0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42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92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29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12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26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65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86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85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41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48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5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801737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5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00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51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24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5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28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98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21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35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4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26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7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7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8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59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78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25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05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9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88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7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38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34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30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32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97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2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04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44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78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36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12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44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38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1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02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15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31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73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51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95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88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37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28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50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94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37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69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02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79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3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78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9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35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53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53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4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49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56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37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73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30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18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46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916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72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19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46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57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67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0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47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79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55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2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17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0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3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35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97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83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812867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22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59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40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09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00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01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03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07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05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70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81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00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9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61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79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24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13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50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11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2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5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09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55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47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4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96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13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25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2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09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94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41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02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47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12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29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4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77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32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14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31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02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40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36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30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58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59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33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93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6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7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1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73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9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37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71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9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04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44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06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98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46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75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11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16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55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4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63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79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6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58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5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07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07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92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76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48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9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84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78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92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89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47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12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8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5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61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0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8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81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85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41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31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15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84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1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0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15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18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26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87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26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8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1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9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7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52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34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06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7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25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54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92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63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81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54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16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33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12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77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06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78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61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41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46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80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29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32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6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42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12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66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67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1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7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8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89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63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08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67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70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00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90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99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38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43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73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1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2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73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90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9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77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83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36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8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36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29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59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1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32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83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52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73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21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35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66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64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5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53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7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4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2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45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46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82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6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73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76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27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3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20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13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58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88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0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27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9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46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38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21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15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94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97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9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00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9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3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01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79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33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9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59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8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54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61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45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5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7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88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75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8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08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8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39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9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37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08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02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0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46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72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6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32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2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46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65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3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42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58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94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00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34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05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3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12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26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88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99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86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87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73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7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88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0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55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86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70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83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72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33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50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26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12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54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6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67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77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66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3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06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lbette.ru/" TargetMode="External"/><Relationship Id="rId21" Type="http://schemas.openxmlformats.org/officeDocument/2006/relationships/hyperlink" Target="http://www.balarf.ru" TargetMode="External"/><Relationship Id="rId42" Type="http://schemas.openxmlformats.org/officeDocument/2006/relationships/hyperlink" Target="http://selam.tatar" TargetMode="External"/><Relationship Id="rId63" Type="http://schemas.openxmlformats.org/officeDocument/2006/relationships/hyperlink" Target="https://elbette.ru/" TargetMode="External"/><Relationship Id="rId84" Type="http://schemas.openxmlformats.org/officeDocument/2006/relationships/hyperlink" Target="http://www.balarf.ru" TargetMode="External"/><Relationship Id="rId138" Type="http://schemas.openxmlformats.org/officeDocument/2006/relationships/hyperlink" Target="http://www.balarf.ru" TargetMode="External"/><Relationship Id="rId159" Type="http://schemas.openxmlformats.org/officeDocument/2006/relationships/hyperlink" Target="http://selam.tatar" TargetMode="External"/><Relationship Id="rId170" Type="http://schemas.openxmlformats.org/officeDocument/2006/relationships/hyperlink" Target="https://mon.tatarstan.ru/kopil.htm" TargetMode="External"/><Relationship Id="rId191" Type="http://schemas.openxmlformats.org/officeDocument/2006/relationships/hyperlink" Target="https://anatele.ef.com/" TargetMode="External"/><Relationship Id="rId205" Type="http://schemas.openxmlformats.org/officeDocument/2006/relationships/hyperlink" Target="http://www.tatarmultfilm.ru" TargetMode="External"/><Relationship Id="rId226" Type="http://schemas.openxmlformats.org/officeDocument/2006/relationships/hyperlink" Target="https://tatkniga.ru/" TargetMode="External"/><Relationship Id="rId107" Type="http://schemas.openxmlformats.org/officeDocument/2006/relationships/hyperlink" Target="https://mon.tatarstan.ru/kopil.htm" TargetMode="External"/><Relationship Id="rId11" Type="http://schemas.openxmlformats.org/officeDocument/2006/relationships/hyperlink" Target="https://anatele.ef.com/" TargetMode="External"/><Relationship Id="rId32" Type="http://schemas.openxmlformats.org/officeDocument/2006/relationships/hyperlink" Target="https://edu.tatar.ru" TargetMode="External"/><Relationship Id="rId53" Type="http://schemas.openxmlformats.org/officeDocument/2006/relationships/hyperlink" Target="https://mon.tatarstan.ru/kopil.htm" TargetMode="External"/><Relationship Id="rId74" Type="http://schemas.openxmlformats.org/officeDocument/2006/relationships/hyperlink" Target="https://anatele.ef.com/" TargetMode="External"/><Relationship Id="rId128" Type="http://schemas.openxmlformats.org/officeDocument/2006/relationships/hyperlink" Target="https://anatele.ef.com/" TargetMode="External"/><Relationship Id="rId149" Type="http://schemas.openxmlformats.org/officeDocument/2006/relationships/hyperlink" Target="https://edu.tatar.ru" TargetMode="External"/><Relationship Id="rId5" Type="http://schemas.openxmlformats.org/officeDocument/2006/relationships/image" Target="media/image1.png"/><Relationship Id="rId95" Type="http://schemas.openxmlformats.org/officeDocument/2006/relationships/hyperlink" Target="https://edu.tatar.ru" TargetMode="External"/><Relationship Id="rId160" Type="http://schemas.openxmlformats.org/officeDocument/2006/relationships/hyperlink" Target="http://www.tatarmultfilm.ru" TargetMode="External"/><Relationship Id="rId181" Type="http://schemas.openxmlformats.org/officeDocument/2006/relationships/hyperlink" Target="https://tatkniga.ru/" TargetMode="External"/><Relationship Id="rId216" Type="http://schemas.openxmlformats.org/officeDocument/2006/relationships/hyperlink" Target="https://elbette.ru/" TargetMode="External"/><Relationship Id="rId22" Type="http://schemas.openxmlformats.org/officeDocument/2006/relationships/hyperlink" Target="https://miras.belem.ru" TargetMode="External"/><Relationship Id="rId43" Type="http://schemas.openxmlformats.org/officeDocument/2006/relationships/hyperlink" Target="http://www.tatarmultfilm.ru" TargetMode="External"/><Relationship Id="rId64" Type="http://schemas.openxmlformats.org/officeDocument/2006/relationships/hyperlink" Target="https://tatkniga.ru/" TargetMode="External"/><Relationship Id="rId118" Type="http://schemas.openxmlformats.org/officeDocument/2006/relationships/hyperlink" Target="https://tatkniga.ru/" TargetMode="External"/><Relationship Id="rId139" Type="http://schemas.openxmlformats.org/officeDocument/2006/relationships/hyperlink" Target="https://miras.belem.ru" TargetMode="External"/><Relationship Id="rId85" Type="http://schemas.openxmlformats.org/officeDocument/2006/relationships/hyperlink" Target="https://miras.belem.ru" TargetMode="External"/><Relationship Id="rId150" Type="http://schemas.openxmlformats.org/officeDocument/2006/relationships/hyperlink" Target="http://selam.tatar" TargetMode="External"/><Relationship Id="rId171" Type="http://schemas.openxmlformats.org/officeDocument/2006/relationships/hyperlink" Target="https://elbette.ru/" TargetMode="External"/><Relationship Id="rId192" Type="http://schemas.openxmlformats.org/officeDocument/2006/relationships/hyperlink" Target="http://www.balarf.ru" TargetMode="External"/><Relationship Id="rId206" Type="http://schemas.openxmlformats.org/officeDocument/2006/relationships/hyperlink" Target="https://mon.tatarstan.ru/kopil.htm" TargetMode="External"/><Relationship Id="rId227" Type="http://schemas.openxmlformats.org/officeDocument/2006/relationships/hyperlink" Target="https://anatele.ef.com/" TargetMode="External"/><Relationship Id="rId12" Type="http://schemas.openxmlformats.org/officeDocument/2006/relationships/hyperlink" Target="http://www.balarf.ru" TargetMode="External"/><Relationship Id="rId33" Type="http://schemas.openxmlformats.org/officeDocument/2006/relationships/hyperlink" Target="http://selam.tatar" TargetMode="External"/><Relationship Id="rId108" Type="http://schemas.openxmlformats.org/officeDocument/2006/relationships/hyperlink" Target="https://elbette.ru/" TargetMode="External"/><Relationship Id="rId129" Type="http://schemas.openxmlformats.org/officeDocument/2006/relationships/hyperlink" Target="http://www.balarf.ru" TargetMode="External"/><Relationship Id="rId54" Type="http://schemas.openxmlformats.org/officeDocument/2006/relationships/hyperlink" Target="https://elbette.ru/" TargetMode="External"/><Relationship Id="rId75" Type="http://schemas.openxmlformats.org/officeDocument/2006/relationships/hyperlink" Target="http://www.balarf.ru" TargetMode="External"/><Relationship Id="rId96" Type="http://schemas.openxmlformats.org/officeDocument/2006/relationships/hyperlink" Target="http://selam.tatar" TargetMode="External"/><Relationship Id="rId140" Type="http://schemas.openxmlformats.org/officeDocument/2006/relationships/hyperlink" Target="https://edu.tatar.ru" TargetMode="External"/><Relationship Id="rId161" Type="http://schemas.openxmlformats.org/officeDocument/2006/relationships/hyperlink" Target="https://mon.tatarstan.ru/kopil.htm" TargetMode="External"/><Relationship Id="rId182" Type="http://schemas.openxmlformats.org/officeDocument/2006/relationships/hyperlink" Target="https://anatele.ef.com/" TargetMode="External"/><Relationship Id="rId217" Type="http://schemas.openxmlformats.org/officeDocument/2006/relationships/hyperlink" Target="https://tatkniga.ru/" TargetMode="External"/><Relationship Id="rId6" Type="http://schemas.openxmlformats.org/officeDocument/2006/relationships/hyperlink" Target="http://selam.tatar" TargetMode="External"/><Relationship Id="rId23" Type="http://schemas.openxmlformats.org/officeDocument/2006/relationships/hyperlink" Target="https://edu.tatar.ru" TargetMode="External"/><Relationship Id="rId119" Type="http://schemas.openxmlformats.org/officeDocument/2006/relationships/hyperlink" Target="https://anatele.ef.com/" TargetMode="External"/><Relationship Id="rId44" Type="http://schemas.openxmlformats.org/officeDocument/2006/relationships/hyperlink" Target="https://mon.tatarstan.ru/kopil.htm" TargetMode="External"/><Relationship Id="rId65" Type="http://schemas.openxmlformats.org/officeDocument/2006/relationships/hyperlink" Target="https://anatele.ef.com/" TargetMode="External"/><Relationship Id="rId86" Type="http://schemas.openxmlformats.org/officeDocument/2006/relationships/hyperlink" Target="https://edu.tatar.ru" TargetMode="External"/><Relationship Id="rId130" Type="http://schemas.openxmlformats.org/officeDocument/2006/relationships/hyperlink" Target="https://miras.belem.ru" TargetMode="External"/><Relationship Id="rId151" Type="http://schemas.openxmlformats.org/officeDocument/2006/relationships/hyperlink" Target="http://www.tatarmultfilm.ru" TargetMode="External"/><Relationship Id="rId172" Type="http://schemas.openxmlformats.org/officeDocument/2006/relationships/hyperlink" Target="https://tatkniga.ru/" TargetMode="External"/><Relationship Id="rId193" Type="http://schemas.openxmlformats.org/officeDocument/2006/relationships/hyperlink" Target="https://miras.belem.ru" TargetMode="External"/><Relationship Id="rId207" Type="http://schemas.openxmlformats.org/officeDocument/2006/relationships/hyperlink" Target="https://elbette.ru/" TargetMode="External"/><Relationship Id="rId228" Type="http://schemas.openxmlformats.org/officeDocument/2006/relationships/hyperlink" Target="http://www.balarf.ru" TargetMode="External"/><Relationship Id="rId13" Type="http://schemas.openxmlformats.org/officeDocument/2006/relationships/hyperlink" Target="https://miras.belem.ru" TargetMode="External"/><Relationship Id="rId109" Type="http://schemas.openxmlformats.org/officeDocument/2006/relationships/hyperlink" Target="https://tatkniga.ru/" TargetMode="External"/><Relationship Id="rId34" Type="http://schemas.openxmlformats.org/officeDocument/2006/relationships/hyperlink" Target="http://www.tatarmultfilm.ru" TargetMode="External"/><Relationship Id="rId55" Type="http://schemas.openxmlformats.org/officeDocument/2006/relationships/hyperlink" Target="https://tatkniga.ru/" TargetMode="External"/><Relationship Id="rId76" Type="http://schemas.openxmlformats.org/officeDocument/2006/relationships/hyperlink" Target="https://miras.belem.ru" TargetMode="External"/><Relationship Id="rId97" Type="http://schemas.openxmlformats.org/officeDocument/2006/relationships/hyperlink" Target="http://www.tatarmultfilm.ru" TargetMode="External"/><Relationship Id="rId120" Type="http://schemas.openxmlformats.org/officeDocument/2006/relationships/hyperlink" Target="http://www.balarf.ru" TargetMode="External"/><Relationship Id="rId141" Type="http://schemas.openxmlformats.org/officeDocument/2006/relationships/hyperlink" Target="http://selam.tatar" TargetMode="External"/><Relationship Id="rId7" Type="http://schemas.openxmlformats.org/officeDocument/2006/relationships/hyperlink" Target="http://www.tatarmultfilm.ru" TargetMode="External"/><Relationship Id="rId162" Type="http://schemas.openxmlformats.org/officeDocument/2006/relationships/hyperlink" Target="https://elbette.ru/" TargetMode="External"/><Relationship Id="rId183" Type="http://schemas.openxmlformats.org/officeDocument/2006/relationships/hyperlink" Target="http://www.balarf.ru" TargetMode="External"/><Relationship Id="rId218" Type="http://schemas.openxmlformats.org/officeDocument/2006/relationships/hyperlink" Target="https://anatele.ef.com/" TargetMode="External"/><Relationship Id="rId24" Type="http://schemas.openxmlformats.org/officeDocument/2006/relationships/hyperlink" Target="http://selam.tatar" TargetMode="External"/><Relationship Id="rId45" Type="http://schemas.openxmlformats.org/officeDocument/2006/relationships/hyperlink" Target="https://elbette.ru/" TargetMode="External"/><Relationship Id="rId66" Type="http://schemas.openxmlformats.org/officeDocument/2006/relationships/hyperlink" Target="http://www.balarf.ru" TargetMode="External"/><Relationship Id="rId87" Type="http://schemas.openxmlformats.org/officeDocument/2006/relationships/hyperlink" Target="http://selam.tatar" TargetMode="External"/><Relationship Id="rId110" Type="http://schemas.openxmlformats.org/officeDocument/2006/relationships/hyperlink" Target="https://anatele.ef.com/" TargetMode="External"/><Relationship Id="rId131" Type="http://schemas.openxmlformats.org/officeDocument/2006/relationships/hyperlink" Target="https://edu.tatar.ru" TargetMode="External"/><Relationship Id="rId152" Type="http://schemas.openxmlformats.org/officeDocument/2006/relationships/hyperlink" Target="https://mon.tatarstan.ru/kopil.htm" TargetMode="External"/><Relationship Id="rId173" Type="http://schemas.openxmlformats.org/officeDocument/2006/relationships/hyperlink" Target="https://anatele.ef.com/" TargetMode="External"/><Relationship Id="rId194" Type="http://schemas.openxmlformats.org/officeDocument/2006/relationships/hyperlink" Target="https://edu.tatar.ru" TargetMode="External"/><Relationship Id="rId208" Type="http://schemas.openxmlformats.org/officeDocument/2006/relationships/hyperlink" Target="https://tatkniga.ru/" TargetMode="External"/><Relationship Id="rId229" Type="http://schemas.openxmlformats.org/officeDocument/2006/relationships/hyperlink" Target="https://miras.belem.ru" TargetMode="External"/><Relationship Id="rId14" Type="http://schemas.openxmlformats.org/officeDocument/2006/relationships/hyperlink" Target="https://edu.tatar.ru" TargetMode="External"/><Relationship Id="rId35" Type="http://schemas.openxmlformats.org/officeDocument/2006/relationships/hyperlink" Target="https://mon.tatarstan.ru/kopil.htm" TargetMode="External"/><Relationship Id="rId56" Type="http://schemas.openxmlformats.org/officeDocument/2006/relationships/hyperlink" Target="https://anatele.ef.com/" TargetMode="External"/><Relationship Id="rId77" Type="http://schemas.openxmlformats.org/officeDocument/2006/relationships/hyperlink" Target="https://edu.tatar.ru" TargetMode="External"/><Relationship Id="rId100" Type="http://schemas.openxmlformats.org/officeDocument/2006/relationships/hyperlink" Target="https://tatkniga.ru/" TargetMode="External"/><Relationship Id="rId8" Type="http://schemas.openxmlformats.org/officeDocument/2006/relationships/hyperlink" Target="https://mon.tatarstan.ru/kopil.htm" TargetMode="External"/><Relationship Id="rId98" Type="http://schemas.openxmlformats.org/officeDocument/2006/relationships/hyperlink" Target="https://mon.tatarstan.ru/kopil.htm" TargetMode="External"/><Relationship Id="rId121" Type="http://schemas.openxmlformats.org/officeDocument/2006/relationships/hyperlink" Target="https://miras.belem.ru" TargetMode="External"/><Relationship Id="rId142" Type="http://schemas.openxmlformats.org/officeDocument/2006/relationships/hyperlink" Target="http://www.tatarmultfilm.ru" TargetMode="External"/><Relationship Id="rId163" Type="http://schemas.openxmlformats.org/officeDocument/2006/relationships/hyperlink" Target="https://tatkniga.ru/" TargetMode="External"/><Relationship Id="rId184" Type="http://schemas.openxmlformats.org/officeDocument/2006/relationships/hyperlink" Target="https://miras.belem.ru" TargetMode="External"/><Relationship Id="rId219" Type="http://schemas.openxmlformats.org/officeDocument/2006/relationships/hyperlink" Target="http://www.balarf.ru" TargetMode="External"/><Relationship Id="rId230" Type="http://schemas.openxmlformats.org/officeDocument/2006/relationships/hyperlink" Target="https://edu.tatar.ru" TargetMode="External"/><Relationship Id="rId25" Type="http://schemas.openxmlformats.org/officeDocument/2006/relationships/hyperlink" Target="http://www.tatarmultfilm.ru" TargetMode="External"/><Relationship Id="rId46" Type="http://schemas.openxmlformats.org/officeDocument/2006/relationships/hyperlink" Target="https://tatkniga.ru/" TargetMode="External"/><Relationship Id="rId67" Type="http://schemas.openxmlformats.org/officeDocument/2006/relationships/hyperlink" Target="https://miras.belem.ru" TargetMode="External"/><Relationship Id="rId116" Type="http://schemas.openxmlformats.org/officeDocument/2006/relationships/hyperlink" Target="https://mon.tatarstan.ru/kopil.htm" TargetMode="External"/><Relationship Id="rId137" Type="http://schemas.openxmlformats.org/officeDocument/2006/relationships/hyperlink" Target="https://anatele.ef.com/" TargetMode="External"/><Relationship Id="rId158" Type="http://schemas.openxmlformats.org/officeDocument/2006/relationships/hyperlink" Target="https://edu.tatar.ru" TargetMode="External"/><Relationship Id="rId20" Type="http://schemas.openxmlformats.org/officeDocument/2006/relationships/hyperlink" Target="https://anatele.ef.com/" TargetMode="External"/><Relationship Id="rId41" Type="http://schemas.openxmlformats.org/officeDocument/2006/relationships/hyperlink" Target="https://edu.tatar.ru" TargetMode="External"/><Relationship Id="rId62" Type="http://schemas.openxmlformats.org/officeDocument/2006/relationships/hyperlink" Target="https://mon.tatarstan.ru/kopil.htm" TargetMode="External"/><Relationship Id="rId83" Type="http://schemas.openxmlformats.org/officeDocument/2006/relationships/hyperlink" Target="https://anatele.ef.com/" TargetMode="External"/><Relationship Id="rId88" Type="http://schemas.openxmlformats.org/officeDocument/2006/relationships/hyperlink" Target="http://www.tatarmultfilm.ru" TargetMode="External"/><Relationship Id="rId111" Type="http://schemas.openxmlformats.org/officeDocument/2006/relationships/hyperlink" Target="http://www.balarf.ru" TargetMode="External"/><Relationship Id="rId132" Type="http://schemas.openxmlformats.org/officeDocument/2006/relationships/hyperlink" Target="http://selam.tatar" TargetMode="External"/><Relationship Id="rId153" Type="http://schemas.openxmlformats.org/officeDocument/2006/relationships/hyperlink" Target="https://elbette.ru/" TargetMode="External"/><Relationship Id="rId174" Type="http://schemas.openxmlformats.org/officeDocument/2006/relationships/hyperlink" Target="http://www.balarf.ru" TargetMode="External"/><Relationship Id="rId179" Type="http://schemas.openxmlformats.org/officeDocument/2006/relationships/hyperlink" Target="https://mon.tatarstan.ru/kopil.htm" TargetMode="External"/><Relationship Id="rId195" Type="http://schemas.openxmlformats.org/officeDocument/2006/relationships/hyperlink" Target="http://selam.tatar" TargetMode="External"/><Relationship Id="rId209" Type="http://schemas.openxmlformats.org/officeDocument/2006/relationships/hyperlink" Target="https://anatele.ef.com/" TargetMode="External"/><Relationship Id="rId190" Type="http://schemas.openxmlformats.org/officeDocument/2006/relationships/hyperlink" Target="https://tatkniga.ru/" TargetMode="External"/><Relationship Id="rId204" Type="http://schemas.openxmlformats.org/officeDocument/2006/relationships/hyperlink" Target="http://selam.tatar" TargetMode="External"/><Relationship Id="rId220" Type="http://schemas.openxmlformats.org/officeDocument/2006/relationships/hyperlink" Target="https://miras.belem.ru" TargetMode="External"/><Relationship Id="rId225" Type="http://schemas.openxmlformats.org/officeDocument/2006/relationships/hyperlink" Target="https://elbette.ru/" TargetMode="External"/><Relationship Id="rId15" Type="http://schemas.openxmlformats.org/officeDocument/2006/relationships/hyperlink" Target="http://selam.tatar" TargetMode="External"/><Relationship Id="rId36" Type="http://schemas.openxmlformats.org/officeDocument/2006/relationships/hyperlink" Target="https://elbette.ru/" TargetMode="External"/><Relationship Id="rId57" Type="http://schemas.openxmlformats.org/officeDocument/2006/relationships/hyperlink" Target="http://www.balarf.ru" TargetMode="External"/><Relationship Id="rId106" Type="http://schemas.openxmlformats.org/officeDocument/2006/relationships/hyperlink" Target="http://www.tatarmultfilm.ru" TargetMode="External"/><Relationship Id="rId127" Type="http://schemas.openxmlformats.org/officeDocument/2006/relationships/hyperlink" Target="https://tatkniga.ru/" TargetMode="External"/><Relationship Id="rId10" Type="http://schemas.openxmlformats.org/officeDocument/2006/relationships/hyperlink" Target="https://tatkniga.ru/" TargetMode="External"/><Relationship Id="rId31" Type="http://schemas.openxmlformats.org/officeDocument/2006/relationships/hyperlink" Target="https://miras.belem.ru" TargetMode="External"/><Relationship Id="rId52" Type="http://schemas.openxmlformats.org/officeDocument/2006/relationships/hyperlink" Target="http://www.tatarmultfilm.ru" TargetMode="External"/><Relationship Id="rId73" Type="http://schemas.openxmlformats.org/officeDocument/2006/relationships/hyperlink" Target="https://tatkniga.ru/" TargetMode="External"/><Relationship Id="rId78" Type="http://schemas.openxmlformats.org/officeDocument/2006/relationships/hyperlink" Target="http://selam.tatar" TargetMode="External"/><Relationship Id="rId94" Type="http://schemas.openxmlformats.org/officeDocument/2006/relationships/hyperlink" Target="https://miras.belem.ru" TargetMode="External"/><Relationship Id="rId99" Type="http://schemas.openxmlformats.org/officeDocument/2006/relationships/hyperlink" Target="https://elbette.ru/" TargetMode="External"/><Relationship Id="rId101" Type="http://schemas.openxmlformats.org/officeDocument/2006/relationships/hyperlink" Target="https://anatele.ef.com/" TargetMode="External"/><Relationship Id="rId122" Type="http://schemas.openxmlformats.org/officeDocument/2006/relationships/hyperlink" Target="https://edu.tatar.ru" TargetMode="External"/><Relationship Id="rId143" Type="http://schemas.openxmlformats.org/officeDocument/2006/relationships/hyperlink" Target="https://mon.tatarstan.ru/kopil.htm" TargetMode="External"/><Relationship Id="rId148" Type="http://schemas.openxmlformats.org/officeDocument/2006/relationships/hyperlink" Target="https://miras.belem.ru" TargetMode="External"/><Relationship Id="rId164" Type="http://schemas.openxmlformats.org/officeDocument/2006/relationships/hyperlink" Target="https://anatele.ef.com/" TargetMode="External"/><Relationship Id="rId169" Type="http://schemas.openxmlformats.org/officeDocument/2006/relationships/hyperlink" Target="http://www.tatarmultfilm.ru" TargetMode="External"/><Relationship Id="rId185" Type="http://schemas.openxmlformats.org/officeDocument/2006/relationships/hyperlink" Target="https://edu.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lbette.ru/" TargetMode="External"/><Relationship Id="rId180" Type="http://schemas.openxmlformats.org/officeDocument/2006/relationships/hyperlink" Target="https://elbette.ru/" TargetMode="External"/><Relationship Id="rId210" Type="http://schemas.openxmlformats.org/officeDocument/2006/relationships/hyperlink" Target="http://www.balarf.ru" TargetMode="External"/><Relationship Id="rId215" Type="http://schemas.openxmlformats.org/officeDocument/2006/relationships/hyperlink" Target="https://mon.tatarstan.ru/kopil.htm" TargetMode="External"/><Relationship Id="rId26" Type="http://schemas.openxmlformats.org/officeDocument/2006/relationships/hyperlink" Target="https://mon.tatarstan.ru/kopil.htm" TargetMode="External"/><Relationship Id="rId231" Type="http://schemas.openxmlformats.org/officeDocument/2006/relationships/fontTable" Target="fontTable.xml"/><Relationship Id="rId47" Type="http://schemas.openxmlformats.org/officeDocument/2006/relationships/hyperlink" Target="https://anatele.ef.com/" TargetMode="External"/><Relationship Id="rId68" Type="http://schemas.openxmlformats.org/officeDocument/2006/relationships/hyperlink" Target="https://edu.tatar.ru" TargetMode="External"/><Relationship Id="rId89" Type="http://schemas.openxmlformats.org/officeDocument/2006/relationships/hyperlink" Target="https://mon.tatarstan.ru/kopil.htm" TargetMode="External"/><Relationship Id="rId112" Type="http://schemas.openxmlformats.org/officeDocument/2006/relationships/hyperlink" Target="https://miras.belem.ru" TargetMode="External"/><Relationship Id="rId133" Type="http://schemas.openxmlformats.org/officeDocument/2006/relationships/hyperlink" Target="http://www.tatarmultfilm.ru" TargetMode="External"/><Relationship Id="rId154" Type="http://schemas.openxmlformats.org/officeDocument/2006/relationships/hyperlink" Target="https://tatkniga.ru/" TargetMode="External"/><Relationship Id="rId175" Type="http://schemas.openxmlformats.org/officeDocument/2006/relationships/hyperlink" Target="https://miras.belem.ru" TargetMode="External"/><Relationship Id="rId196" Type="http://schemas.openxmlformats.org/officeDocument/2006/relationships/hyperlink" Target="http://www.tatarmultfilm.ru" TargetMode="External"/><Relationship Id="rId200" Type="http://schemas.openxmlformats.org/officeDocument/2006/relationships/hyperlink" Target="https://anatele.ef.com/" TargetMode="External"/><Relationship Id="rId16" Type="http://schemas.openxmlformats.org/officeDocument/2006/relationships/hyperlink" Target="http://www.tatarmultfilm.ru" TargetMode="External"/><Relationship Id="rId221" Type="http://schemas.openxmlformats.org/officeDocument/2006/relationships/hyperlink" Target="https://edu.tatar.ru" TargetMode="External"/><Relationship Id="rId37" Type="http://schemas.openxmlformats.org/officeDocument/2006/relationships/hyperlink" Target="https://tatkniga.ru/" TargetMode="External"/><Relationship Id="rId58" Type="http://schemas.openxmlformats.org/officeDocument/2006/relationships/hyperlink" Target="https://miras.belem.ru" TargetMode="External"/><Relationship Id="rId79" Type="http://schemas.openxmlformats.org/officeDocument/2006/relationships/hyperlink" Target="http://www.tatarmultfilm.ru" TargetMode="External"/><Relationship Id="rId102" Type="http://schemas.openxmlformats.org/officeDocument/2006/relationships/hyperlink" Target="http://www.balarf.ru" TargetMode="External"/><Relationship Id="rId123" Type="http://schemas.openxmlformats.org/officeDocument/2006/relationships/hyperlink" Target="http://selam.tatar" TargetMode="External"/><Relationship Id="rId144" Type="http://schemas.openxmlformats.org/officeDocument/2006/relationships/hyperlink" Target="https://elbette.ru/" TargetMode="External"/><Relationship Id="rId90" Type="http://schemas.openxmlformats.org/officeDocument/2006/relationships/hyperlink" Target="https://elbette.ru/" TargetMode="External"/><Relationship Id="rId165" Type="http://schemas.openxmlformats.org/officeDocument/2006/relationships/hyperlink" Target="http://www.balarf.ru" TargetMode="External"/><Relationship Id="rId186" Type="http://schemas.openxmlformats.org/officeDocument/2006/relationships/hyperlink" Target="http://selam.tatar" TargetMode="External"/><Relationship Id="rId211" Type="http://schemas.openxmlformats.org/officeDocument/2006/relationships/hyperlink" Target="https://miras.belem.ru" TargetMode="External"/><Relationship Id="rId232" Type="http://schemas.openxmlformats.org/officeDocument/2006/relationships/theme" Target="theme/theme1.xml"/><Relationship Id="rId27" Type="http://schemas.openxmlformats.org/officeDocument/2006/relationships/hyperlink" Target="https://elbette.ru/" TargetMode="External"/><Relationship Id="rId48" Type="http://schemas.openxmlformats.org/officeDocument/2006/relationships/hyperlink" Target="http://www.balarf.ru" TargetMode="External"/><Relationship Id="rId69" Type="http://schemas.openxmlformats.org/officeDocument/2006/relationships/hyperlink" Target="http://selam.tatar" TargetMode="External"/><Relationship Id="rId113" Type="http://schemas.openxmlformats.org/officeDocument/2006/relationships/hyperlink" Target="https://edu.tatar.ru" TargetMode="External"/><Relationship Id="rId134" Type="http://schemas.openxmlformats.org/officeDocument/2006/relationships/hyperlink" Target="https://mon.tatarstan.ru/kopil.htm" TargetMode="External"/><Relationship Id="rId80" Type="http://schemas.openxmlformats.org/officeDocument/2006/relationships/hyperlink" Target="https://mon.tatarstan.ru/kopil.htm" TargetMode="External"/><Relationship Id="rId155" Type="http://schemas.openxmlformats.org/officeDocument/2006/relationships/hyperlink" Target="https://anatele.ef.com/" TargetMode="External"/><Relationship Id="rId176" Type="http://schemas.openxmlformats.org/officeDocument/2006/relationships/hyperlink" Target="https://edu.tatar.ru" TargetMode="External"/><Relationship Id="rId197" Type="http://schemas.openxmlformats.org/officeDocument/2006/relationships/hyperlink" Target="https://mon.tatarstan.ru/kopil.htm" TargetMode="External"/><Relationship Id="rId201" Type="http://schemas.openxmlformats.org/officeDocument/2006/relationships/hyperlink" Target="http://www.balarf.ru" TargetMode="External"/><Relationship Id="rId222" Type="http://schemas.openxmlformats.org/officeDocument/2006/relationships/hyperlink" Target="http://selam.tatar" TargetMode="External"/><Relationship Id="rId17" Type="http://schemas.openxmlformats.org/officeDocument/2006/relationships/hyperlink" Target="https://mon.tatarstan.ru/kopil.htm" TargetMode="External"/><Relationship Id="rId38" Type="http://schemas.openxmlformats.org/officeDocument/2006/relationships/hyperlink" Target="https://anatele.ef.com/" TargetMode="External"/><Relationship Id="rId59" Type="http://schemas.openxmlformats.org/officeDocument/2006/relationships/hyperlink" Target="https://edu.tatar.ru" TargetMode="External"/><Relationship Id="rId103" Type="http://schemas.openxmlformats.org/officeDocument/2006/relationships/hyperlink" Target="https://miras.belem.ru" TargetMode="External"/><Relationship Id="rId124" Type="http://schemas.openxmlformats.org/officeDocument/2006/relationships/hyperlink" Target="http://www.tatarmultfilm.ru" TargetMode="External"/><Relationship Id="rId70" Type="http://schemas.openxmlformats.org/officeDocument/2006/relationships/hyperlink" Target="http://www.tatarmultfilm.ru" TargetMode="External"/><Relationship Id="rId91" Type="http://schemas.openxmlformats.org/officeDocument/2006/relationships/hyperlink" Target="https://tatkniga.ru/" TargetMode="External"/><Relationship Id="rId145" Type="http://schemas.openxmlformats.org/officeDocument/2006/relationships/hyperlink" Target="https://tatkniga.ru/" TargetMode="External"/><Relationship Id="rId166" Type="http://schemas.openxmlformats.org/officeDocument/2006/relationships/hyperlink" Target="https://miras.belem.ru" TargetMode="External"/><Relationship Id="rId187" Type="http://schemas.openxmlformats.org/officeDocument/2006/relationships/hyperlink" Target="http://www.tatarmultfilm.ru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edu.tatar.ru" TargetMode="External"/><Relationship Id="rId28" Type="http://schemas.openxmlformats.org/officeDocument/2006/relationships/hyperlink" Target="https://tatkniga.ru/" TargetMode="External"/><Relationship Id="rId49" Type="http://schemas.openxmlformats.org/officeDocument/2006/relationships/hyperlink" Target="https://miras.belem.ru" TargetMode="External"/><Relationship Id="rId114" Type="http://schemas.openxmlformats.org/officeDocument/2006/relationships/hyperlink" Target="http://selam.tatar" TargetMode="External"/><Relationship Id="rId60" Type="http://schemas.openxmlformats.org/officeDocument/2006/relationships/hyperlink" Target="http://selam.tatar" TargetMode="External"/><Relationship Id="rId81" Type="http://schemas.openxmlformats.org/officeDocument/2006/relationships/hyperlink" Target="https://elbette.ru/" TargetMode="External"/><Relationship Id="rId135" Type="http://schemas.openxmlformats.org/officeDocument/2006/relationships/hyperlink" Target="https://elbette.ru/" TargetMode="External"/><Relationship Id="rId156" Type="http://schemas.openxmlformats.org/officeDocument/2006/relationships/hyperlink" Target="http://www.balarf.ru" TargetMode="External"/><Relationship Id="rId177" Type="http://schemas.openxmlformats.org/officeDocument/2006/relationships/hyperlink" Target="http://selam.tatar" TargetMode="External"/><Relationship Id="rId198" Type="http://schemas.openxmlformats.org/officeDocument/2006/relationships/hyperlink" Target="https://elbette.ru/" TargetMode="External"/><Relationship Id="rId202" Type="http://schemas.openxmlformats.org/officeDocument/2006/relationships/hyperlink" Target="https://miras.belem.ru" TargetMode="External"/><Relationship Id="rId223" Type="http://schemas.openxmlformats.org/officeDocument/2006/relationships/hyperlink" Target="http://www.tatarmultfilm.ru" TargetMode="External"/><Relationship Id="rId18" Type="http://schemas.openxmlformats.org/officeDocument/2006/relationships/hyperlink" Target="https://elbette.ru/" TargetMode="External"/><Relationship Id="rId39" Type="http://schemas.openxmlformats.org/officeDocument/2006/relationships/hyperlink" Target="http://www.balarf.ru" TargetMode="External"/><Relationship Id="rId50" Type="http://schemas.openxmlformats.org/officeDocument/2006/relationships/hyperlink" Target="https://edu.tatar.ru" TargetMode="External"/><Relationship Id="rId104" Type="http://schemas.openxmlformats.org/officeDocument/2006/relationships/hyperlink" Target="https://edu.tatar.ru" TargetMode="External"/><Relationship Id="rId125" Type="http://schemas.openxmlformats.org/officeDocument/2006/relationships/hyperlink" Target="https://mon.tatarstan.ru/kopil.htm" TargetMode="External"/><Relationship Id="rId146" Type="http://schemas.openxmlformats.org/officeDocument/2006/relationships/hyperlink" Target="https://anatele.ef.com/" TargetMode="External"/><Relationship Id="rId167" Type="http://schemas.openxmlformats.org/officeDocument/2006/relationships/hyperlink" Target="https://edu.tatar.ru" TargetMode="External"/><Relationship Id="rId188" Type="http://schemas.openxmlformats.org/officeDocument/2006/relationships/hyperlink" Target="https://mon.tatarstan.ru/kopil.htm" TargetMode="External"/><Relationship Id="rId71" Type="http://schemas.openxmlformats.org/officeDocument/2006/relationships/hyperlink" Target="https://mon.tatarstan.ru/kopil.htm" TargetMode="External"/><Relationship Id="rId92" Type="http://schemas.openxmlformats.org/officeDocument/2006/relationships/hyperlink" Target="https://anatele.ef.com/" TargetMode="External"/><Relationship Id="rId213" Type="http://schemas.openxmlformats.org/officeDocument/2006/relationships/hyperlink" Target="http://selam.tatar" TargetMode="External"/><Relationship Id="rId2" Type="http://schemas.openxmlformats.org/officeDocument/2006/relationships/styles" Target="styles.xml"/><Relationship Id="rId29" Type="http://schemas.openxmlformats.org/officeDocument/2006/relationships/hyperlink" Target="https://anatele.ef.com/" TargetMode="External"/><Relationship Id="rId40" Type="http://schemas.openxmlformats.org/officeDocument/2006/relationships/hyperlink" Target="https://miras.belem.ru" TargetMode="External"/><Relationship Id="rId115" Type="http://schemas.openxmlformats.org/officeDocument/2006/relationships/hyperlink" Target="http://www.tatarmultfilm.ru" TargetMode="External"/><Relationship Id="rId136" Type="http://schemas.openxmlformats.org/officeDocument/2006/relationships/hyperlink" Target="https://tatkniga.ru/" TargetMode="External"/><Relationship Id="rId157" Type="http://schemas.openxmlformats.org/officeDocument/2006/relationships/hyperlink" Target="https://miras.belem.ru" TargetMode="External"/><Relationship Id="rId178" Type="http://schemas.openxmlformats.org/officeDocument/2006/relationships/hyperlink" Target="http://www.tatarmultfilm.ru" TargetMode="External"/><Relationship Id="rId61" Type="http://schemas.openxmlformats.org/officeDocument/2006/relationships/hyperlink" Target="http://www.tatarmultfilm.ru" TargetMode="External"/><Relationship Id="rId82" Type="http://schemas.openxmlformats.org/officeDocument/2006/relationships/hyperlink" Target="https://tatkniga.ru/" TargetMode="External"/><Relationship Id="rId199" Type="http://schemas.openxmlformats.org/officeDocument/2006/relationships/hyperlink" Target="https://tatkniga.ru/" TargetMode="External"/><Relationship Id="rId203" Type="http://schemas.openxmlformats.org/officeDocument/2006/relationships/hyperlink" Target="https://edu.tatar.ru" TargetMode="External"/><Relationship Id="rId19" Type="http://schemas.openxmlformats.org/officeDocument/2006/relationships/hyperlink" Target="https://tatkniga.ru/" TargetMode="External"/><Relationship Id="rId224" Type="http://schemas.openxmlformats.org/officeDocument/2006/relationships/hyperlink" Target="https://mon.tatarstan.ru/kopil.htm" TargetMode="External"/><Relationship Id="rId30" Type="http://schemas.openxmlformats.org/officeDocument/2006/relationships/hyperlink" Target="http://www.balarf.ru" TargetMode="External"/><Relationship Id="rId105" Type="http://schemas.openxmlformats.org/officeDocument/2006/relationships/hyperlink" Target="http://selam.tatar" TargetMode="External"/><Relationship Id="rId126" Type="http://schemas.openxmlformats.org/officeDocument/2006/relationships/hyperlink" Target="https://elbette.ru/" TargetMode="External"/><Relationship Id="rId147" Type="http://schemas.openxmlformats.org/officeDocument/2006/relationships/hyperlink" Target="http://www.balarf.ru" TargetMode="External"/><Relationship Id="rId168" Type="http://schemas.openxmlformats.org/officeDocument/2006/relationships/hyperlink" Target="http://selam.tatar" TargetMode="External"/><Relationship Id="rId51" Type="http://schemas.openxmlformats.org/officeDocument/2006/relationships/hyperlink" Target="http://selam.tatar" TargetMode="External"/><Relationship Id="rId72" Type="http://schemas.openxmlformats.org/officeDocument/2006/relationships/hyperlink" Target="https://elbette.ru/" TargetMode="External"/><Relationship Id="rId93" Type="http://schemas.openxmlformats.org/officeDocument/2006/relationships/hyperlink" Target="http://www.balarf.ru" TargetMode="External"/><Relationship Id="rId189" Type="http://schemas.openxmlformats.org/officeDocument/2006/relationships/hyperlink" Target="https://elbette.ru/" TargetMode="External"/><Relationship Id="rId3" Type="http://schemas.openxmlformats.org/officeDocument/2006/relationships/settings" Target="settings.xml"/><Relationship Id="rId214" Type="http://schemas.openxmlformats.org/officeDocument/2006/relationships/hyperlink" Target="http://www.tatarmultfil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8799</Words>
  <Characters>50155</Characters>
  <Application>Microsoft Office Word</Application>
  <DocSecurity>0</DocSecurity>
  <Lines>417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rail.minnahmetov2019@gmail.com</cp:lastModifiedBy>
  <cp:revision>4</cp:revision>
  <cp:lastPrinted>2023-01-17T13:24:00Z</cp:lastPrinted>
  <dcterms:created xsi:type="dcterms:W3CDTF">2023-10-23T11:29:00Z</dcterms:created>
  <dcterms:modified xsi:type="dcterms:W3CDTF">2023-10-28T16:48:00Z</dcterms:modified>
</cp:coreProperties>
</file>